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F" w:rsidRPr="008F29FB" w:rsidRDefault="00386A02" w:rsidP="00903064">
      <w:pPr>
        <w:rPr>
          <w:rFonts w:cs="B Zar"/>
          <w:sz w:val="24"/>
          <w:szCs w:val="24"/>
          <w:rtl/>
        </w:rPr>
      </w:pPr>
      <w:r w:rsidRPr="003D014A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3F73EA26" wp14:editId="5CEA8AA5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8F29FB">
        <w:rPr>
          <w:rFonts w:ascii="IranNastaliq" w:hAnsi="IranNastaliq" w:cs="B Zar"/>
          <w:sz w:val="24"/>
          <w:szCs w:val="24"/>
          <w:rtl/>
        </w:rPr>
        <w:t>شماره</w:t>
      </w:r>
      <w:r w:rsidR="00C424E2" w:rsidRPr="008F29FB">
        <w:rPr>
          <w:rFonts w:cs="B Zar"/>
          <w:b/>
          <w:bCs/>
          <w:sz w:val="24"/>
          <w:szCs w:val="24"/>
          <w:rtl/>
        </w:rPr>
        <w:t>:</w:t>
      </w:r>
      <w:r w:rsidR="00903064">
        <w:rPr>
          <w:rFonts w:cs="B Zar" w:hint="cs"/>
          <w:sz w:val="24"/>
          <w:szCs w:val="24"/>
          <w:rtl/>
          <w:lang w:bidi="fa-IR"/>
        </w:rPr>
        <w:t>591</w:t>
      </w:r>
      <w:r w:rsidR="00CD3A6E" w:rsidRPr="008F29FB">
        <w:rPr>
          <w:rFonts w:cs="B Zar" w:hint="cs"/>
          <w:sz w:val="24"/>
          <w:szCs w:val="24"/>
          <w:rtl/>
        </w:rPr>
        <w:t>/ 35 / پ</w:t>
      </w:r>
      <w:r w:rsidR="00903064">
        <w:rPr>
          <w:rFonts w:cs="B Zar" w:hint="cs"/>
          <w:sz w:val="24"/>
          <w:szCs w:val="24"/>
          <w:rtl/>
        </w:rPr>
        <w:t xml:space="preserve"> </w:t>
      </w:r>
      <w:r w:rsidR="00E5630E" w:rsidRPr="008F29FB">
        <w:rPr>
          <w:rFonts w:cs="B Zar" w:hint="cs"/>
          <w:sz w:val="24"/>
          <w:szCs w:val="24"/>
          <w:rtl/>
        </w:rPr>
        <w:t>گ</w:t>
      </w:r>
    </w:p>
    <w:p w:rsidR="009A1F5F" w:rsidRPr="00967A4F" w:rsidRDefault="00C424E2" w:rsidP="00567165">
      <w:pPr>
        <w:rPr>
          <w:rFonts w:cs="B Zar"/>
          <w:sz w:val="30"/>
          <w:szCs w:val="26"/>
          <w:rtl/>
        </w:rPr>
      </w:pPr>
      <w:r w:rsidRPr="008644C4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8644C4">
        <w:rPr>
          <w:rFonts w:cs="B Zar" w:hint="cs"/>
          <w:sz w:val="24"/>
          <w:szCs w:val="24"/>
          <w:rtl/>
        </w:rPr>
        <w:t xml:space="preserve">بهداشتی </w:t>
      </w:r>
      <w:r w:rsidRPr="008644C4">
        <w:rPr>
          <w:rFonts w:cs="B Zar" w:hint="cs"/>
          <w:sz w:val="24"/>
          <w:szCs w:val="24"/>
          <w:rtl/>
        </w:rPr>
        <w:t>درمانی گلستان</w:t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Pr="008644C4">
        <w:rPr>
          <w:rFonts w:cs="B Zar" w:hint="cs"/>
          <w:sz w:val="30"/>
          <w:szCs w:val="26"/>
          <w:rtl/>
        </w:rPr>
        <w:tab/>
      </w:r>
      <w:r w:rsidR="00B017A9">
        <w:rPr>
          <w:rFonts w:cs="B Zar" w:hint="cs"/>
          <w:sz w:val="30"/>
          <w:szCs w:val="26"/>
          <w:rtl/>
        </w:rPr>
        <w:t xml:space="preserve">              </w:t>
      </w:r>
      <w:r w:rsidRPr="008F29FB">
        <w:rPr>
          <w:rFonts w:ascii="IranNastaliq" w:hAnsi="IranNastaliq" w:cs="B Zar"/>
          <w:sz w:val="24"/>
          <w:szCs w:val="24"/>
          <w:rtl/>
        </w:rPr>
        <w:t>تاریخ</w:t>
      </w:r>
      <w:r w:rsidRPr="008F29FB">
        <w:rPr>
          <w:rFonts w:cs="B Zar"/>
          <w:b/>
          <w:bCs/>
          <w:sz w:val="24"/>
          <w:szCs w:val="24"/>
          <w:rtl/>
        </w:rPr>
        <w:t>:</w:t>
      </w:r>
      <w:r w:rsidR="00B017A9">
        <w:rPr>
          <w:rFonts w:cs="B Zar" w:hint="cs"/>
          <w:b/>
          <w:bCs/>
          <w:sz w:val="24"/>
          <w:szCs w:val="24"/>
          <w:rtl/>
        </w:rPr>
        <w:t xml:space="preserve"> </w:t>
      </w:r>
      <w:r w:rsidR="00567165">
        <w:rPr>
          <w:rFonts w:cs="B Zar" w:hint="cs"/>
          <w:sz w:val="24"/>
          <w:szCs w:val="24"/>
          <w:rtl/>
          <w:lang w:bidi="fa-IR"/>
        </w:rPr>
        <w:t>2</w:t>
      </w:r>
      <w:r w:rsidR="000631C9" w:rsidRPr="008F29FB">
        <w:rPr>
          <w:rFonts w:cs="B Zar" w:hint="cs"/>
          <w:sz w:val="24"/>
          <w:szCs w:val="24"/>
          <w:rtl/>
        </w:rPr>
        <w:t xml:space="preserve"> / </w:t>
      </w:r>
      <w:r w:rsidR="00567165">
        <w:rPr>
          <w:rFonts w:cs="B Zar" w:hint="cs"/>
          <w:sz w:val="24"/>
          <w:szCs w:val="24"/>
          <w:rtl/>
        </w:rPr>
        <w:t>12</w:t>
      </w:r>
      <w:r w:rsidR="00CD3A6E" w:rsidRPr="008F29FB">
        <w:rPr>
          <w:rFonts w:cs="B Zar" w:hint="cs"/>
          <w:sz w:val="24"/>
          <w:szCs w:val="24"/>
          <w:rtl/>
        </w:rPr>
        <w:t xml:space="preserve"> / 9</w:t>
      </w:r>
      <w:r w:rsidR="00E5630E" w:rsidRPr="008F29FB">
        <w:rPr>
          <w:rFonts w:cs="B Zar" w:hint="cs"/>
          <w:sz w:val="24"/>
          <w:szCs w:val="24"/>
          <w:rtl/>
        </w:rPr>
        <w:t>3</w:t>
      </w:r>
    </w:p>
    <w:p w:rsidR="00C424E2" w:rsidRPr="00967A4F" w:rsidRDefault="008F29FB" w:rsidP="0032656A">
      <w:pPr>
        <w:rPr>
          <w:rFonts w:cs="B Zar"/>
          <w:sz w:val="30"/>
          <w:szCs w:val="26"/>
          <w:rtl/>
        </w:rPr>
      </w:pPr>
      <w:r>
        <w:rPr>
          <w:rFonts w:cs="B Zar" w:hint="cs"/>
          <w:sz w:val="32"/>
          <w:szCs w:val="32"/>
          <w:rtl/>
        </w:rPr>
        <w:t xml:space="preserve">          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="00AD611A"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8F29FB">
        <w:rPr>
          <w:rFonts w:ascii="IranNastaliq" w:hAnsi="IranNastaliq" w:cs="B Zar"/>
          <w:sz w:val="24"/>
          <w:szCs w:val="24"/>
          <w:rtl/>
        </w:rPr>
        <w:t>پیوست</w:t>
      </w:r>
      <w:r w:rsidR="00C424E2" w:rsidRPr="008F29FB">
        <w:rPr>
          <w:rFonts w:cs="B Zar"/>
          <w:b/>
          <w:bCs/>
          <w:sz w:val="24"/>
          <w:szCs w:val="24"/>
          <w:rtl/>
        </w:rPr>
        <w:t>:</w:t>
      </w:r>
      <w:r w:rsidR="0032656A" w:rsidRPr="008F29FB">
        <w:rPr>
          <w:rFonts w:cs="B Zar" w:hint="cs"/>
          <w:sz w:val="24"/>
          <w:szCs w:val="24"/>
          <w:rtl/>
        </w:rPr>
        <w:t>دارد-امضاء اعضاء</w:t>
      </w:r>
    </w:p>
    <w:p w:rsidR="006A3BA8" w:rsidRPr="0032656A" w:rsidRDefault="008F29FB" w:rsidP="006A3BA8">
      <w:pPr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</w:rPr>
        <w:t xml:space="preserve">                  </w:t>
      </w:r>
      <w:r w:rsidR="00C424E2"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464813" w:rsidRPr="00903064" w:rsidRDefault="00464813" w:rsidP="002440C0">
      <w:pPr>
        <w:spacing w:line="240" w:lineRule="atLeast"/>
        <w:jc w:val="center"/>
        <w:rPr>
          <w:rFonts w:cs="B Zar"/>
          <w:b/>
          <w:bCs/>
          <w:sz w:val="22"/>
          <w:szCs w:val="22"/>
          <w:rtl/>
        </w:rPr>
      </w:pPr>
      <w:r w:rsidRPr="00903064">
        <w:rPr>
          <w:rFonts w:cs="B Zar" w:hint="cs"/>
          <w:b/>
          <w:bCs/>
          <w:sz w:val="22"/>
          <w:szCs w:val="22"/>
          <w:rtl/>
        </w:rPr>
        <w:t xml:space="preserve">صورتجلسه شوراي پژوهشي مورخه </w:t>
      </w:r>
      <w:r w:rsidR="005C153C" w:rsidRPr="00903064">
        <w:rPr>
          <w:rFonts w:cs="B Zar" w:hint="cs"/>
          <w:b/>
          <w:bCs/>
          <w:sz w:val="22"/>
          <w:szCs w:val="22"/>
          <w:rtl/>
          <w:lang w:bidi="fa-IR"/>
        </w:rPr>
        <w:t>13</w:t>
      </w:r>
      <w:r w:rsidRPr="00903064">
        <w:rPr>
          <w:rFonts w:cs="B Zar" w:hint="cs"/>
          <w:b/>
          <w:bCs/>
          <w:sz w:val="22"/>
          <w:szCs w:val="22"/>
          <w:rtl/>
        </w:rPr>
        <w:t>/</w:t>
      </w:r>
      <w:r w:rsidR="005C153C" w:rsidRPr="00903064">
        <w:rPr>
          <w:rFonts w:cs="B Zar" w:hint="cs"/>
          <w:b/>
          <w:bCs/>
          <w:sz w:val="22"/>
          <w:szCs w:val="22"/>
          <w:rtl/>
          <w:lang w:bidi="fa-IR"/>
        </w:rPr>
        <w:t>11</w:t>
      </w:r>
      <w:r w:rsidRPr="00903064">
        <w:rPr>
          <w:rFonts w:cs="B Zar" w:hint="cs"/>
          <w:b/>
          <w:bCs/>
          <w:sz w:val="22"/>
          <w:szCs w:val="22"/>
          <w:rtl/>
        </w:rPr>
        <w:t>/</w:t>
      </w:r>
      <w:r w:rsidR="00E5630E" w:rsidRPr="00903064">
        <w:rPr>
          <w:rFonts w:cs="B Zar" w:hint="cs"/>
          <w:b/>
          <w:bCs/>
          <w:sz w:val="22"/>
          <w:szCs w:val="22"/>
          <w:rtl/>
        </w:rPr>
        <w:t>93</w:t>
      </w:r>
    </w:p>
    <w:p w:rsidR="001B2705" w:rsidRPr="00903064" w:rsidRDefault="00464813" w:rsidP="002440C0">
      <w:pPr>
        <w:spacing w:line="240" w:lineRule="atLeast"/>
        <w:jc w:val="both"/>
        <w:rPr>
          <w:rFonts w:cs="B Zar"/>
          <w:sz w:val="22"/>
          <w:szCs w:val="22"/>
          <w:rtl/>
        </w:rPr>
      </w:pPr>
      <w:r w:rsidRPr="00903064">
        <w:rPr>
          <w:rFonts w:cs="B Zar" w:hint="cs"/>
          <w:sz w:val="22"/>
          <w:szCs w:val="22"/>
          <w:rtl/>
        </w:rPr>
        <w:t xml:space="preserve">جلسه شورای پژوهشی روز </w:t>
      </w:r>
      <w:r w:rsidR="003978AC" w:rsidRPr="00903064">
        <w:rPr>
          <w:rFonts w:cs="B Zar" w:hint="cs"/>
          <w:sz w:val="22"/>
          <w:szCs w:val="22"/>
          <w:rtl/>
        </w:rPr>
        <w:t>دو</w:t>
      </w:r>
      <w:r w:rsidRPr="00903064">
        <w:rPr>
          <w:rFonts w:cs="B Zar" w:hint="cs"/>
          <w:sz w:val="22"/>
          <w:szCs w:val="22"/>
          <w:rtl/>
        </w:rPr>
        <w:t xml:space="preserve">شنبه مورخ </w:t>
      </w:r>
      <w:r w:rsidR="00CA0488" w:rsidRPr="00903064">
        <w:rPr>
          <w:rFonts w:cs="B Zar" w:hint="cs"/>
          <w:sz w:val="22"/>
          <w:szCs w:val="22"/>
          <w:rtl/>
          <w:lang w:bidi="fa-IR"/>
        </w:rPr>
        <w:t>13</w:t>
      </w:r>
      <w:r w:rsidR="00FF492D" w:rsidRPr="00903064">
        <w:rPr>
          <w:rFonts w:cs="B Zar" w:hint="cs"/>
          <w:sz w:val="22"/>
          <w:szCs w:val="22"/>
          <w:rtl/>
        </w:rPr>
        <w:t>/</w:t>
      </w:r>
      <w:r w:rsidR="00CA0488" w:rsidRPr="00903064">
        <w:rPr>
          <w:rFonts w:cs="B Zar" w:hint="cs"/>
          <w:sz w:val="22"/>
          <w:szCs w:val="22"/>
          <w:rtl/>
        </w:rPr>
        <w:t>11</w:t>
      </w:r>
      <w:r w:rsidR="00FF492D" w:rsidRPr="00903064">
        <w:rPr>
          <w:rFonts w:cs="B Zar" w:hint="cs"/>
          <w:sz w:val="22"/>
          <w:szCs w:val="22"/>
          <w:rtl/>
        </w:rPr>
        <w:t xml:space="preserve">/93 </w:t>
      </w:r>
      <w:r w:rsidRPr="00903064">
        <w:rPr>
          <w:rFonts w:cs="B Zar" w:hint="cs"/>
          <w:sz w:val="22"/>
          <w:szCs w:val="22"/>
          <w:rtl/>
        </w:rPr>
        <w:t xml:space="preserve">رأس ساعت </w:t>
      </w:r>
      <w:r w:rsidR="003978AC" w:rsidRPr="00903064">
        <w:rPr>
          <w:rFonts w:cs="B Zar" w:hint="cs"/>
          <w:sz w:val="22"/>
          <w:szCs w:val="22"/>
          <w:rtl/>
        </w:rPr>
        <w:t>ده و</w:t>
      </w:r>
      <w:r w:rsidR="00353AAF" w:rsidRPr="00903064">
        <w:rPr>
          <w:rFonts w:cs="B Zar" w:hint="cs"/>
          <w:sz w:val="22"/>
          <w:szCs w:val="22"/>
          <w:rtl/>
        </w:rPr>
        <w:t xml:space="preserve"> نیم </w:t>
      </w:r>
      <w:r w:rsidRPr="00903064">
        <w:rPr>
          <w:rFonts w:cs="B Zar" w:hint="cs"/>
          <w:sz w:val="22"/>
          <w:szCs w:val="22"/>
          <w:rtl/>
        </w:rPr>
        <w:t xml:space="preserve">با حضور اعضای محترم شورا در </w:t>
      </w:r>
      <w:r w:rsidR="00B017A9" w:rsidRPr="00903064">
        <w:rPr>
          <w:rFonts w:cs="B Zar" w:hint="cs"/>
          <w:sz w:val="22"/>
          <w:szCs w:val="22"/>
          <w:rtl/>
        </w:rPr>
        <w:t xml:space="preserve">اتاق </w:t>
      </w:r>
      <w:r w:rsidR="003978AC" w:rsidRPr="00903064">
        <w:rPr>
          <w:rFonts w:cs="B Zar" w:hint="cs"/>
          <w:sz w:val="22"/>
          <w:szCs w:val="22"/>
          <w:rtl/>
        </w:rPr>
        <w:t>کارگاههای دانشکده پرستاری</w:t>
      </w:r>
      <w:r w:rsidRPr="00903064">
        <w:rPr>
          <w:rFonts w:cs="B Zar" w:hint="cs"/>
          <w:sz w:val="22"/>
          <w:szCs w:val="22"/>
          <w:rtl/>
        </w:rPr>
        <w:t xml:space="preserve"> برگزار گرديد و</w:t>
      </w:r>
      <w:r w:rsidR="002352AE" w:rsidRPr="00903064">
        <w:rPr>
          <w:rFonts w:cs="B Zar" w:hint="cs"/>
          <w:sz w:val="22"/>
          <w:szCs w:val="22"/>
          <w:rtl/>
        </w:rPr>
        <w:t xml:space="preserve"> </w:t>
      </w:r>
      <w:r w:rsidRPr="00903064">
        <w:rPr>
          <w:rFonts w:cs="B Zar" w:hint="cs"/>
          <w:sz w:val="22"/>
          <w:szCs w:val="22"/>
          <w:rtl/>
        </w:rPr>
        <w:t xml:space="preserve">موارد </w:t>
      </w:r>
      <w:r w:rsidR="003652C4" w:rsidRPr="00903064">
        <w:rPr>
          <w:rFonts w:cs="B Zar" w:hint="cs"/>
          <w:sz w:val="22"/>
          <w:szCs w:val="22"/>
          <w:rtl/>
        </w:rPr>
        <w:t>زیر مورد بررسی</w:t>
      </w:r>
      <w:r w:rsidRPr="00903064">
        <w:rPr>
          <w:rFonts w:cs="B Zar" w:hint="cs"/>
          <w:sz w:val="22"/>
          <w:szCs w:val="22"/>
          <w:rtl/>
        </w:rPr>
        <w:t xml:space="preserve"> قرارگرفت.</w:t>
      </w:r>
      <w:r w:rsidR="00627DE6" w:rsidRPr="00903064">
        <w:rPr>
          <w:rFonts w:cs="B Zar" w:hint="cs"/>
          <w:sz w:val="22"/>
          <w:szCs w:val="22"/>
          <w:rtl/>
        </w:rPr>
        <w:t xml:space="preserve"> </w:t>
      </w:r>
    </w:p>
    <w:p w:rsidR="00464813" w:rsidRPr="00903064" w:rsidRDefault="00CA0488" w:rsidP="002440C0">
      <w:pPr>
        <w:spacing w:line="240" w:lineRule="atLeast"/>
        <w:jc w:val="both"/>
        <w:rPr>
          <w:rFonts w:cs="B Zar"/>
          <w:sz w:val="22"/>
          <w:szCs w:val="22"/>
          <w:rtl/>
          <w:lang w:bidi="fa-IR"/>
        </w:rPr>
      </w:pPr>
      <w:r w:rsidRPr="00903064">
        <w:rPr>
          <w:rFonts w:cs="Times New Roman" w:hint="cs"/>
          <w:sz w:val="22"/>
          <w:szCs w:val="22"/>
          <w:rtl/>
        </w:rPr>
        <w:t>–</w:t>
      </w:r>
      <w:r w:rsidRPr="00903064">
        <w:rPr>
          <w:rFonts w:cs="B Zar" w:hint="cs"/>
          <w:sz w:val="22"/>
          <w:szCs w:val="22"/>
          <w:rtl/>
        </w:rPr>
        <w:t xml:space="preserve">مقرر گردید یک داور مرتبط با موضوع </w:t>
      </w:r>
      <w:r w:rsidR="002B2B86" w:rsidRPr="00903064">
        <w:rPr>
          <w:rFonts w:cs="B Zar" w:hint="cs"/>
          <w:sz w:val="22"/>
          <w:szCs w:val="22"/>
          <w:rtl/>
        </w:rPr>
        <w:t xml:space="preserve">گزارش نهایی ارائه شده به </w:t>
      </w:r>
      <w:r w:rsidR="002B2B86" w:rsidRPr="00903064">
        <w:rPr>
          <w:rFonts w:cs="B Zar" w:hint="cs"/>
          <w:sz w:val="22"/>
          <w:szCs w:val="22"/>
          <w:rtl/>
          <w:lang w:bidi="fa-IR"/>
        </w:rPr>
        <w:t>کميته تحقيقات دانشجويي دانشگاه را بررسی نماید.</w:t>
      </w:r>
    </w:p>
    <w:p w:rsidR="001B2705" w:rsidRPr="00903064" w:rsidRDefault="001B2705" w:rsidP="002440C0">
      <w:pPr>
        <w:spacing w:line="240" w:lineRule="atLeast"/>
        <w:jc w:val="both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 xml:space="preserve">-مقرر گردید کارشناسان ارشد دارای رابطه استخدامی با دانشگاه که در زمینه طرح پیشنهادی صاحب مقاله چاپ شده باشند، با تایید شورای پژوهشی کميته تحقيقات دانشجويي دانشگاه می توانند </w:t>
      </w:r>
      <w:r w:rsidR="00EA468E" w:rsidRPr="00903064">
        <w:rPr>
          <w:rFonts w:cs="B Zar" w:hint="cs"/>
          <w:sz w:val="22"/>
          <w:szCs w:val="22"/>
          <w:rtl/>
          <w:lang w:bidi="fa-IR"/>
        </w:rPr>
        <w:t xml:space="preserve">راهنمایی طرح های تحقیقاتی </w:t>
      </w:r>
      <w:r w:rsidR="001B2E92" w:rsidRPr="00903064">
        <w:rPr>
          <w:rFonts w:cs="B Zar" w:hint="cs"/>
          <w:sz w:val="22"/>
          <w:szCs w:val="22"/>
          <w:rtl/>
          <w:lang w:bidi="fa-IR"/>
        </w:rPr>
        <w:t xml:space="preserve">دانشجویان عضو </w:t>
      </w:r>
      <w:r w:rsidR="00EA468E" w:rsidRPr="00903064">
        <w:rPr>
          <w:rFonts w:cs="B Zar" w:hint="cs"/>
          <w:sz w:val="22"/>
          <w:szCs w:val="22"/>
          <w:rtl/>
          <w:lang w:bidi="fa-IR"/>
        </w:rPr>
        <w:t>را برعهده بگیرند.</w:t>
      </w:r>
      <w:r w:rsidR="001B2E92" w:rsidRPr="00903064">
        <w:rPr>
          <w:rFonts w:cs="B Zar" w:hint="cs"/>
          <w:sz w:val="22"/>
          <w:szCs w:val="22"/>
          <w:rtl/>
          <w:lang w:bidi="fa-IR"/>
        </w:rPr>
        <w:t xml:space="preserve"> همچنین </w:t>
      </w:r>
      <w:r w:rsidR="00DA3FF6" w:rsidRPr="00903064">
        <w:rPr>
          <w:rFonts w:cs="B Zar" w:hint="cs"/>
          <w:sz w:val="22"/>
          <w:szCs w:val="22"/>
          <w:rtl/>
          <w:lang w:bidi="fa-IR"/>
        </w:rPr>
        <w:t>مربیان عضو هئیت علمی که در حال حاضر بعنوان دانشجوی دکترای تخصص در حال تحصیل هستند</w:t>
      </w:r>
      <w:r w:rsidR="00A4169F" w:rsidRPr="00903064">
        <w:rPr>
          <w:rFonts w:cs="B Zar" w:hint="cs"/>
          <w:sz w:val="22"/>
          <w:szCs w:val="22"/>
          <w:rtl/>
          <w:lang w:bidi="fa-IR"/>
        </w:rPr>
        <w:t xml:space="preserve"> نیز، </w:t>
      </w:r>
      <w:r w:rsidR="00DA3FF6" w:rsidRPr="00903064">
        <w:rPr>
          <w:rFonts w:cs="B Zar" w:hint="cs"/>
          <w:sz w:val="22"/>
          <w:szCs w:val="22"/>
          <w:rtl/>
          <w:lang w:bidi="fa-IR"/>
        </w:rPr>
        <w:t xml:space="preserve">می توانند راهنمایی طرح های تحقیقاتی دانشجویان عضو </w:t>
      </w:r>
      <w:r w:rsidR="00A4169F" w:rsidRPr="00903064">
        <w:rPr>
          <w:rFonts w:cs="B Zar" w:hint="cs"/>
          <w:sz w:val="22"/>
          <w:szCs w:val="22"/>
          <w:rtl/>
          <w:lang w:bidi="fa-IR"/>
        </w:rPr>
        <w:t xml:space="preserve">کميته تحقيقات دانشجويي </w:t>
      </w:r>
      <w:r w:rsidR="00DA3FF6" w:rsidRPr="00903064">
        <w:rPr>
          <w:rFonts w:cs="B Zar" w:hint="cs"/>
          <w:sz w:val="22"/>
          <w:szCs w:val="22"/>
          <w:rtl/>
          <w:lang w:bidi="fa-IR"/>
        </w:rPr>
        <w:t>را برعهده بگیرند.</w:t>
      </w:r>
    </w:p>
    <w:p w:rsidR="001B2E92" w:rsidRPr="00903064" w:rsidRDefault="001B2E92" w:rsidP="002440C0">
      <w:pPr>
        <w:spacing w:line="240" w:lineRule="atLeast"/>
        <w:jc w:val="both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</w:t>
      </w:r>
      <w:r w:rsidR="007810A3" w:rsidRPr="00903064">
        <w:rPr>
          <w:rFonts w:cs="B Zar" w:hint="cs"/>
          <w:sz w:val="22"/>
          <w:szCs w:val="22"/>
          <w:rtl/>
          <w:lang w:bidi="fa-IR"/>
        </w:rPr>
        <w:t xml:space="preserve">مقرر شد هم در گزارش نهایی ها  </w:t>
      </w:r>
      <w:r w:rsidR="007810A3" w:rsidRPr="00903064">
        <w:rPr>
          <w:rFonts w:cs="B Zar"/>
          <w:sz w:val="22"/>
          <w:szCs w:val="22"/>
          <w:lang w:bidi="fa-IR"/>
        </w:rPr>
        <w:t>affiliation</w:t>
      </w:r>
      <w:r w:rsidR="007810A3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791A99" w:rsidRPr="00903064">
        <w:rPr>
          <w:rFonts w:cs="B Zar" w:hint="cs"/>
          <w:sz w:val="22"/>
          <w:szCs w:val="22"/>
          <w:rtl/>
          <w:lang w:bidi="fa-IR"/>
        </w:rPr>
        <w:t xml:space="preserve">کميته تحقيقات دانشجويي </w:t>
      </w:r>
      <w:r w:rsidR="007810A3" w:rsidRPr="00903064">
        <w:rPr>
          <w:rFonts w:cs="B Zar" w:hint="cs"/>
          <w:sz w:val="22"/>
          <w:szCs w:val="22"/>
          <w:rtl/>
          <w:lang w:bidi="fa-IR"/>
        </w:rPr>
        <w:t xml:space="preserve">دانشگاه ذکر شود و </w:t>
      </w:r>
      <w:r w:rsidR="00D15C2D" w:rsidRPr="00903064">
        <w:rPr>
          <w:rFonts w:cs="B Zar" w:hint="cs"/>
          <w:sz w:val="22"/>
          <w:szCs w:val="22"/>
          <w:rtl/>
          <w:lang w:bidi="fa-IR"/>
        </w:rPr>
        <w:t xml:space="preserve">مجریان بنویسند که گرنت طرح مذکور از </w:t>
      </w:r>
      <w:r w:rsidR="00791A99" w:rsidRPr="00903064">
        <w:rPr>
          <w:rFonts w:cs="B Zar" w:hint="cs"/>
          <w:sz w:val="22"/>
          <w:szCs w:val="22"/>
          <w:rtl/>
          <w:lang w:bidi="fa-IR"/>
        </w:rPr>
        <w:t xml:space="preserve">طرف کميته تحقيقات دانشجويي </w:t>
      </w:r>
      <w:r w:rsidR="00D15C2D" w:rsidRPr="00903064">
        <w:rPr>
          <w:rFonts w:cs="B Zar" w:hint="cs"/>
          <w:sz w:val="22"/>
          <w:szCs w:val="22"/>
          <w:rtl/>
          <w:lang w:bidi="fa-IR"/>
        </w:rPr>
        <w:t xml:space="preserve">دانشگاه علوم پزشکی گلستان تامین شده است. </w:t>
      </w:r>
      <w:r w:rsidR="007810A3" w:rsidRPr="00903064">
        <w:rPr>
          <w:rFonts w:cs="B Zar" w:hint="cs"/>
          <w:sz w:val="22"/>
          <w:szCs w:val="22"/>
          <w:rtl/>
          <w:lang w:bidi="fa-IR"/>
        </w:rPr>
        <w:t>هم</w:t>
      </w:r>
      <w:r w:rsidR="00791A99" w:rsidRPr="00903064">
        <w:rPr>
          <w:rFonts w:cs="B Zar" w:hint="cs"/>
          <w:sz w:val="22"/>
          <w:szCs w:val="22"/>
          <w:rtl/>
          <w:lang w:bidi="fa-IR"/>
        </w:rPr>
        <w:t>چنین</w:t>
      </w:r>
      <w:r w:rsidR="007810A3" w:rsidRPr="00903064">
        <w:rPr>
          <w:rFonts w:cs="B Zar" w:hint="cs"/>
          <w:sz w:val="22"/>
          <w:szCs w:val="22"/>
          <w:rtl/>
          <w:lang w:bidi="fa-IR"/>
        </w:rPr>
        <w:t xml:space="preserve"> در</w:t>
      </w:r>
      <w:r w:rsidR="00D15C2D" w:rsidRPr="00903064">
        <w:rPr>
          <w:rFonts w:cs="B Zar" w:hint="cs"/>
          <w:sz w:val="22"/>
          <w:szCs w:val="22"/>
          <w:rtl/>
          <w:lang w:bidi="fa-IR"/>
        </w:rPr>
        <w:t xml:space="preserve"> مقالات چاپی</w:t>
      </w:r>
      <w:r w:rsidR="00791A99" w:rsidRPr="00903064">
        <w:rPr>
          <w:rFonts w:cs="B Zar" w:hint="cs"/>
          <w:sz w:val="22"/>
          <w:szCs w:val="22"/>
          <w:rtl/>
          <w:lang w:bidi="fa-IR"/>
        </w:rPr>
        <w:t xml:space="preserve"> منتج از طرح های مصوب کميته تحقيقات دانشجويي دانشگاه</w:t>
      </w:r>
      <w:r w:rsidR="00FC4B63" w:rsidRPr="00903064">
        <w:rPr>
          <w:rFonts w:cs="B Zar" w:hint="cs"/>
          <w:sz w:val="22"/>
          <w:szCs w:val="22"/>
          <w:rtl/>
          <w:lang w:bidi="fa-IR"/>
        </w:rPr>
        <w:t xml:space="preserve"> حتما </w:t>
      </w:r>
      <w:r w:rsidR="00FC4B63" w:rsidRPr="00903064">
        <w:rPr>
          <w:rFonts w:cs="B Zar"/>
          <w:sz w:val="22"/>
          <w:szCs w:val="22"/>
          <w:lang w:bidi="fa-IR"/>
        </w:rPr>
        <w:t>affiliation</w:t>
      </w:r>
      <w:r w:rsidR="00FC4B63" w:rsidRPr="00903064">
        <w:rPr>
          <w:rFonts w:cs="B Zar" w:hint="cs"/>
          <w:sz w:val="22"/>
          <w:szCs w:val="22"/>
          <w:rtl/>
          <w:lang w:bidi="fa-IR"/>
        </w:rPr>
        <w:t xml:space="preserve"> کميته تحقيقات دانشجويي دانشگاه</w:t>
      </w:r>
      <w:r w:rsidR="00723DB4" w:rsidRPr="00903064">
        <w:rPr>
          <w:rFonts w:cs="B Zar" w:hint="cs"/>
          <w:sz w:val="22"/>
          <w:szCs w:val="22"/>
          <w:rtl/>
          <w:lang w:bidi="fa-IR"/>
        </w:rPr>
        <w:t xml:space="preserve"> ذکر شود و </w:t>
      </w:r>
      <w:r w:rsidR="00FC4B63" w:rsidRPr="00903064">
        <w:rPr>
          <w:rFonts w:cs="B Zar" w:hint="cs"/>
          <w:sz w:val="22"/>
          <w:szCs w:val="22"/>
          <w:rtl/>
          <w:lang w:bidi="fa-IR"/>
        </w:rPr>
        <w:t>در بخش</w:t>
      </w:r>
      <w:r w:rsidR="00D15C2D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7810A3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7810A3" w:rsidRPr="00903064">
        <w:rPr>
          <w:rFonts w:cs="B Zar"/>
          <w:sz w:val="22"/>
          <w:szCs w:val="22"/>
          <w:lang w:bidi="fa-IR"/>
        </w:rPr>
        <w:t>acknowledgment</w:t>
      </w:r>
      <w:r w:rsidR="007810A3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4472A1" w:rsidRPr="00903064">
        <w:rPr>
          <w:rFonts w:cs="B Zar" w:hint="cs"/>
          <w:sz w:val="22"/>
          <w:szCs w:val="22"/>
          <w:rtl/>
          <w:lang w:bidi="fa-IR"/>
        </w:rPr>
        <w:t xml:space="preserve">به </w:t>
      </w:r>
      <w:r w:rsidR="00FC4B63" w:rsidRPr="00903064">
        <w:rPr>
          <w:rFonts w:cs="B Zar" w:hint="cs"/>
          <w:sz w:val="22"/>
          <w:szCs w:val="22"/>
          <w:rtl/>
          <w:lang w:bidi="fa-IR"/>
        </w:rPr>
        <w:t>شماره گرنت</w:t>
      </w:r>
      <w:r w:rsidR="00723DB4" w:rsidRPr="00903064">
        <w:rPr>
          <w:rFonts w:cs="B Zar" w:hint="cs"/>
          <w:sz w:val="22"/>
          <w:szCs w:val="22"/>
          <w:rtl/>
          <w:lang w:bidi="fa-IR"/>
        </w:rPr>
        <w:t xml:space="preserve"> پژوهشی اشاره شود.</w:t>
      </w:r>
    </w:p>
    <w:p w:rsidR="004472A1" w:rsidRPr="00903064" w:rsidRDefault="004472A1" w:rsidP="002440C0">
      <w:pPr>
        <w:spacing w:line="240" w:lineRule="atLeast"/>
        <w:jc w:val="both"/>
        <w:rPr>
          <w:rFonts w:cs="B Zar"/>
          <w:sz w:val="22"/>
          <w:szCs w:val="22"/>
          <w:rtl/>
        </w:rPr>
      </w:pPr>
      <w:r w:rsidRPr="00903064">
        <w:rPr>
          <w:rFonts w:cs="B Zar" w:hint="cs"/>
          <w:sz w:val="22"/>
          <w:szCs w:val="22"/>
          <w:rtl/>
          <w:lang w:bidi="fa-IR"/>
        </w:rPr>
        <w:t>همچنین مقرر شد چنانچه آوردن زمان ومکان مطالعه در عنوان ضرورتی ندارد، آورده نشود.</w:t>
      </w:r>
      <w:r w:rsidR="0000039C" w:rsidRPr="00903064">
        <w:rPr>
          <w:rFonts w:cs="B Zar" w:hint="cs"/>
          <w:sz w:val="22"/>
          <w:szCs w:val="22"/>
          <w:rtl/>
          <w:lang w:bidi="fa-IR"/>
        </w:rPr>
        <w:t xml:space="preserve"> در ادامه یک گزارش نهایی و یک طرح تحقیقاتی مطرح گردید که خلاصه آنها در ذیل می آید.</w:t>
      </w:r>
    </w:p>
    <w:p w:rsidR="003652C4" w:rsidRPr="00903064" w:rsidRDefault="00274C4B" w:rsidP="002440C0">
      <w:pPr>
        <w:tabs>
          <w:tab w:val="left" w:pos="1901"/>
        </w:tabs>
        <w:spacing w:line="240" w:lineRule="atLeast"/>
        <w:rPr>
          <w:rFonts w:cs="B Zar"/>
          <w:b/>
          <w:bCs/>
          <w:sz w:val="22"/>
          <w:szCs w:val="22"/>
          <w:rtl/>
        </w:rPr>
      </w:pPr>
      <w:r w:rsidRPr="00903064">
        <w:rPr>
          <w:rFonts w:cs="B Zar" w:hint="cs"/>
          <w:sz w:val="22"/>
          <w:szCs w:val="22"/>
          <w:rtl/>
          <w:lang w:bidi="fa-IR"/>
        </w:rPr>
        <w:t>1</w:t>
      </w:r>
      <w:r w:rsidR="00952C1D" w:rsidRPr="00903064">
        <w:rPr>
          <w:rFonts w:cs="B Zar" w:hint="cs"/>
          <w:sz w:val="22"/>
          <w:szCs w:val="22"/>
          <w:rtl/>
          <w:lang w:bidi="fa-IR"/>
        </w:rPr>
        <w:t>-</w:t>
      </w:r>
      <w:r w:rsidR="0000039C" w:rsidRPr="00903064">
        <w:rPr>
          <w:rFonts w:cs="B Zar" w:hint="cs"/>
          <w:sz w:val="22"/>
          <w:szCs w:val="22"/>
          <w:rtl/>
          <w:lang w:bidi="fa-IR"/>
        </w:rPr>
        <w:t xml:space="preserve">گزارش نهایی </w:t>
      </w:r>
      <w:r w:rsidR="003652C4" w:rsidRPr="00903064">
        <w:rPr>
          <w:rFonts w:cs="B Zar" w:hint="cs"/>
          <w:sz w:val="22"/>
          <w:szCs w:val="22"/>
          <w:rtl/>
          <w:lang w:bidi="fa-IR"/>
        </w:rPr>
        <w:t>طرح تحقیقاتی</w:t>
      </w:r>
      <w:r w:rsidR="00E57420" w:rsidRPr="00903064">
        <w:rPr>
          <w:rFonts w:cs="B Zar" w:hint="cs"/>
          <w:sz w:val="22"/>
          <w:szCs w:val="22"/>
          <w:rtl/>
          <w:lang w:bidi="fa-IR"/>
        </w:rPr>
        <w:t xml:space="preserve"> خانم</w:t>
      </w:r>
      <w:r w:rsidR="00E57420" w:rsidRPr="00903064">
        <w:rPr>
          <w:rFonts w:cs="B Zar" w:hint="cs"/>
          <w:b/>
          <w:bCs/>
          <w:sz w:val="22"/>
          <w:szCs w:val="22"/>
          <w:rtl/>
          <w:lang w:bidi="fa-IR"/>
        </w:rPr>
        <w:t xml:space="preserve"> آی سن قرنجیک </w:t>
      </w:r>
      <w:r w:rsidR="00E57420" w:rsidRPr="00903064">
        <w:rPr>
          <w:rFonts w:cs="B Zar" w:hint="cs"/>
          <w:sz w:val="22"/>
          <w:szCs w:val="22"/>
          <w:rtl/>
          <w:lang w:bidi="fa-IR"/>
        </w:rPr>
        <w:t>و</w:t>
      </w:r>
      <w:r w:rsidR="00E57420" w:rsidRPr="00903064">
        <w:rPr>
          <w:rFonts w:cs="B Zar" w:hint="cs"/>
          <w:b/>
          <w:bCs/>
          <w:sz w:val="22"/>
          <w:szCs w:val="22"/>
          <w:rtl/>
          <w:lang w:bidi="fa-IR"/>
        </w:rPr>
        <w:t xml:space="preserve"> نورجمال گری</w:t>
      </w:r>
      <w:r w:rsidR="00E57420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3652C4" w:rsidRPr="00903064">
        <w:rPr>
          <w:rFonts w:cs="B Zar" w:hint="cs"/>
          <w:sz w:val="22"/>
          <w:szCs w:val="22"/>
          <w:rtl/>
          <w:lang w:bidi="fa-IR"/>
        </w:rPr>
        <w:t>با عنوان "</w:t>
      </w:r>
      <w:r w:rsidR="004B3049" w:rsidRPr="00903064">
        <w:rPr>
          <w:rFonts w:cs="B Zar" w:hint="cs"/>
          <w:b/>
          <w:bCs/>
          <w:noProof/>
          <w:sz w:val="22"/>
          <w:szCs w:val="22"/>
          <w:rtl/>
          <w:lang w:bidi="fa-IR"/>
        </w:rPr>
        <w:t xml:space="preserve"> </w:t>
      </w:r>
      <w:r w:rsidR="00E57420" w:rsidRPr="00903064">
        <w:rPr>
          <w:rFonts w:ascii="Arial" w:hAnsi="Arial" w:cs="B Zar"/>
          <w:b/>
          <w:bCs/>
          <w:color w:val="000000"/>
          <w:sz w:val="22"/>
          <w:szCs w:val="22"/>
          <w:rtl/>
        </w:rPr>
        <w:t>بررسی اثر ضد قارچی</w:t>
      </w:r>
      <w:r w:rsidR="00E57420" w:rsidRPr="00903064">
        <w:rPr>
          <w:rFonts w:ascii="Arial" w:hAnsi="Arial" w:cs="B Zar" w:hint="cs"/>
          <w:b/>
          <w:bCs/>
          <w:color w:val="000000"/>
          <w:sz w:val="22"/>
          <w:szCs w:val="22"/>
          <w:rtl/>
        </w:rPr>
        <w:t xml:space="preserve"> عصاره الکلی </w:t>
      </w:r>
      <w:r w:rsidR="00E57420" w:rsidRPr="00903064">
        <w:rPr>
          <w:rFonts w:ascii="Arial" w:hAnsi="Arial" w:cs="B Zar"/>
          <w:b/>
          <w:bCs/>
          <w:color w:val="000000"/>
          <w:sz w:val="22"/>
          <w:szCs w:val="22"/>
          <w:rtl/>
        </w:rPr>
        <w:t>کیوی بر</w:t>
      </w:r>
      <w:r w:rsidR="00E57420" w:rsidRPr="00903064">
        <w:rPr>
          <w:rFonts w:ascii="Arial" w:hAnsi="Arial" w:cs="B Zar" w:hint="cs"/>
          <w:b/>
          <w:bCs/>
          <w:color w:val="000000"/>
          <w:sz w:val="22"/>
          <w:szCs w:val="22"/>
          <w:rtl/>
        </w:rPr>
        <w:t xml:space="preserve"> برخی از</w:t>
      </w:r>
      <w:r w:rsidR="00E57420" w:rsidRPr="00903064">
        <w:rPr>
          <w:rFonts w:ascii="Arial" w:hAnsi="Arial" w:cs="B Zar"/>
          <w:b/>
          <w:bCs/>
          <w:color w:val="000000"/>
          <w:sz w:val="22"/>
          <w:szCs w:val="22"/>
          <w:rtl/>
        </w:rPr>
        <w:t xml:space="preserve"> قارچ های ساپروفیت</w:t>
      </w:r>
      <w:r w:rsidR="00E57420" w:rsidRPr="00903064">
        <w:rPr>
          <w:rFonts w:ascii="Arial" w:hAnsi="Arial" w:cs="B Zar" w:hint="cs"/>
          <w:b/>
          <w:bCs/>
          <w:color w:val="000000"/>
          <w:sz w:val="22"/>
          <w:szCs w:val="22"/>
          <w:rtl/>
        </w:rPr>
        <w:t xml:space="preserve"> و</w:t>
      </w:r>
      <w:r w:rsidR="00E57420" w:rsidRPr="00903064">
        <w:rPr>
          <w:rFonts w:ascii="Arial" w:hAnsi="Arial" w:cs="B Zar"/>
          <w:b/>
          <w:bCs/>
          <w:color w:val="000000"/>
          <w:sz w:val="22"/>
          <w:szCs w:val="22"/>
          <w:rtl/>
        </w:rPr>
        <w:t>د</w:t>
      </w:r>
      <w:r w:rsidR="00E57420" w:rsidRPr="00903064">
        <w:rPr>
          <w:rFonts w:ascii="Arial" w:hAnsi="Arial" w:cs="B Zar" w:hint="cs"/>
          <w:b/>
          <w:bCs/>
          <w:color w:val="000000"/>
          <w:sz w:val="22"/>
          <w:szCs w:val="22"/>
          <w:rtl/>
        </w:rPr>
        <w:t>ر</w:t>
      </w:r>
      <w:r w:rsidR="00E57420" w:rsidRPr="00903064">
        <w:rPr>
          <w:rFonts w:ascii="Arial" w:hAnsi="Arial" w:cs="B Zar"/>
          <w:b/>
          <w:bCs/>
          <w:color w:val="000000"/>
          <w:sz w:val="22"/>
          <w:szCs w:val="22"/>
          <w:rtl/>
        </w:rPr>
        <w:t>ماتوفیت</w:t>
      </w:r>
      <w:r w:rsidR="00E57420" w:rsidRPr="00903064">
        <w:rPr>
          <w:rFonts w:ascii="Arial" w:hAnsi="Arial" w:cs="B Zar" w:hint="cs"/>
          <w:b/>
          <w:bCs/>
          <w:color w:val="000000"/>
          <w:sz w:val="22"/>
          <w:szCs w:val="22"/>
          <w:rtl/>
        </w:rPr>
        <w:t xml:space="preserve"> در سال </w:t>
      </w:r>
      <w:r w:rsidR="00E57420" w:rsidRPr="00903064">
        <w:rPr>
          <w:rFonts w:ascii="Arial" w:hAnsi="Arial" w:cs="B Zar"/>
          <w:b/>
          <w:bCs/>
          <w:color w:val="000000"/>
          <w:sz w:val="22"/>
          <w:szCs w:val="22"/>
        </w:rPr>
        <w:t>93</w:t>
      </w:r>
      <w:r w:rsidR="003652C4" w:rsidRPr="00903064">
        <w:rPr>
          <w:rFonts w:cs="B Zar" w:hint="cs"/>
          <w:sz w:val="22"/>
          <w:szCs w:val="22"/>
          <w:rtl/>
          <w:lang w:bidi="fa-IR"/>
        </w:rPr>
        <w:t xml:space="preserve">" مطرح شد و مقرر گردید پس از انجام </w:t>
      </w:r>
      <w:r w:rsidR="008644C4" w:rsidRPr="00903064">
        <w:rPr>
          <w:rFonts w:cs="B Zar" w:hint="cs"/>
          <w:sz w:val="22"/>
          <w:szCs w:val="22"/>
          <w:rtl/>
          <w:lang w:bidi="fa-IR"/>
        </w:rPr>
        <w:t>اصلاحات خواسته شده</w:t>
      </w:r>
      <w:r w:rsidR="00DF2659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9D1930" w:rsidRPr="00903064">
        <w:rPr>
          <w:rFonts w:cs="B Zar" w:hint="cs"/>
          <w:sz w:val="22"/>
          <w:szCs w:val="22"/>
          <w:rtl/>
          <w:lang w:bidi="fa-IR"/>
        </w:rPr>
        <w:t xml:space="preserve">گزارش نهایی جهت </w:t>
      </w:r>
      <w:r w:rsidR="00BE7D13" w:rsidRPr="00903064">
        <w:rPr>
          <w:rFonts w:cs="B Zar" w:hint="cs"/>
          <w:sz w:val="22"/>
          <w:szCs w:val="22"/>
          <w:rtl/>
          <w:lang w:bidi="fa-IR"/>
        </w:rPr>
        <w:t xml:space="preserve">داوری و </w:t>
      </w:r>
      <w:r w:rsidR="009D1930" w:rsidRPr="00903064">
        <w:rPr>
          <w:rFonts w:cs="B Zar" w:hint="cs"/>
          <w:sz w:val="22"/>
          <w:szCs w:val="22"/>
          <w:rtl/>
          <w:lang w:bidi="fa-IR"/>
        </w:rPr>
        <w:t xml:space="preserve">تایید نهایی به </w:t>
      </w:r>
      <w:r w:rsidR="00BE7D13" w:rsidRPr="00903064">
        <w:rPr>
          <w:rFonts w:cs="B Zar" w:hint="cs"/>
          <w:sz w:val="22"/>
          <w:szCs w:val="22"/>
          <w:rtl/>
          <w:lang w:bidi="fa-IR"/>
        </w:rPr>
        <w:t>آقای سعید محمدی ارسال شود.</w:t>
      </w:r>
      <w:r w:rsidR="00792E61" w:rsidRPr="00903064">
        <w:rPr>
          <w:rFonts w:cs="B Zar" w:hint="cs"/>
          <w:sz w:val="22"/>
          <w:szCs w:val="22"/>
          <w:rtl/>
          <w:lang w:bidi="fa-IR"/>
        </w:rPr>
        <w:t xml:space="preserve"> </w:t>
      </w:r>
      <w:r w:rsidR="00D2197E" w:rsidRPr="00903064">
        <w:rPr>
          <w:rFonts w:cs="B Zar" w:hint="cs"/>
          <w:sz w:val="22"/>
          <w:szCs w:val="22"/>
          <w:rtl/>
          <w:lang w:bidi="fa-IR"/>
        </w:rPr>
        <w:t>پس از تایید داور نهایی گزارش مصوب می شود.</w:t>
      </w:r>
      <w:r w:rsidR="00792E61" w:rsidRPr="00903064">
        <w:rPr>
          <w:rFonts w:cs="B Zar" w:hint="cs"/>
          <w:sz w:val="22"/>
          <w:szCs w:val="22"/>
          <w:rtl/>
          <w:lang w:bidi="fa-IR"/>
        </w:rPr>
        <w:t>موارد خواسته شده:</w:t>
      </w:r>
    </w:p>
    <w:p w:rsidR="0038681C" w:rsidRPr="00903064" w:rsidRDefault="00B70DB5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</w:t>
      </w:r>
      <w:r w:rsidR="007C5040" w:rsidRPr="00903064">
        <w:rPr>
          <w:rFonts w:cs="B Zar" w:hint="cs"/>
          <w:sz w:val="22"/>
          <w:szCs w:val="22"/>
          <w:rtl/>
          <w:lang w:bidi="fa-IR"/>
        </w:rPr>
        <w:t xml:space="preserve">پیشنهاد می گردد، </w:t>
      </w:r>
      <w:r w:rsidR="00792E61" w:rsidRPr="00903064">
        <w:rPr>
          <w:rFonts w:cs="B Zar" w:hint="cs"/>
          <w:sz w:val="22"/>
          <w:szCs w:val="22"/>
          <w:rtl/>
          <w:lang w:bidi="fa-IR"/>
        </w:rPr>
        <w:t>درصد خلوص و غلظت اولیه عصاره کیوی در گزارش قید گردد.</w:t>
      </w:r>
    </w:p>
    <w:p w:rsidR="00792E61" w:rsidRPr="00903064" w:rsidRDefault="00792E61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 xml:space="preserve">-مفاهیم آماری همچون </w:t>
      </w:r>
      <w:r w:rsidRPr="00903064">
        <w:rPr>
          <w:rFonts w:cs="B Zar"/>
          <w:sz w:val="22"/>
          <w:szCs w:val="22"/>
          <w:lang w:bidi="fa-IR"/>
        </w:rPr>
        <w:t>p-value</w:t>
      </w:r>
      <w:r w:rsidRPr="00903064">
        <w:rPr>
          <w:rFonts w:cs="B Zar" w:hint="cs"/>
          <w:sz w:val="22"/>
          <w:szCs w:val="22"/>
          <w:rtl/>
          <w:lang w:bidi="fa-IR"/>
        </w:rPr>
        <w:t xml:space="preserve"> و غیره در قالب جدول بیاید.</w:t>
      </w:r>
    </w:p>
    <w:p w:rsidR="00EB32D8" w:rsidRPr="00903064" w:rsidRDefault="00D268B9" w:rsidP="002440C0">
      <w:pPr>
        <w:spacing w:line="240" w:lineRule="atLeast"/>
        <w:rPr>
          <w:rFonts w:cs="B Zar"/>
          <w:noProof/>
          <w:color w:val="000000"/>
          <w:sz w:val="22"/>
          <w:szCs w:val="22"/>
          <w:rtl/>
        </w:rPr>
      </w:pPr>
      <w:r w:rsidRPr="00903064">
        <w:rPr>
          <w:rFonts w:cs="B Zar" w:hint="cs"/>
          <w:sz w:val="22"/>
          <w:szCs w:val="22"/>
          <w:rtl/>
          <w:lang w:bidi="fa-IR"/>
        </w:rPr>
        <w:t>2-</w:t>
      </w:r>
      <w:r w:rsidR="008F015D" w:rsidRPr="00903064">
        <w:rPr>
          <w:rFonts w:cs="B Zar" w:hint="cs"/>
          <w:sz w:val="22"/>
          <w:szCs w:val="22"/>
          <w:rtl/>
          <w:lang w:bidi="fa-IR"/>
        </w:rPr>
        <w:t xml:space="preserve">طرح تحقیقاتی </w:t>
      </w:r>
      <w:r w:rsidR="000D0DBB" w:rsidRPr="00903064">
        <w:rPr>
          <w:rFonts w:cs="B Zar" w:hint="cs"/>
          <w:b/>
          <w:bCs/>
          <w:noProof/>
          <w:color w:val="000000"/>
          <w:sz w:val="22"/>
          <w:szCs w:val="22"/>
          <w:rtl/>
        </w:rPr>
        <w:t>مجید رضائی نوده</w:t>
      </w:r>
      <w:r w:rsidR="000D0DBB" w:rsidRPr="00903064">
        <w:rPr>
          <w:rFonts w:cs="B Zar" w:hint="cs"/>
          <w:noProof/>
          <w:color w:val="000000"/>
          <w:sz w:val="22"/>
          <w:szCs w:val="22"/>
          <w:rtl/>
        </w:rPr>
        <w:t xml:space="preserve"> و </w:t>
      </w:r>
      <w:r w:rsidR="000D0DBB" w:rsidRPr="00903064">
        <w:rPr>
          <w:rFonts w:cs="B Zar" w:hint="cs"/>
          <w:b/>
          <w:bCs/>
          <w:noProof/>
          <w:color w:val="000000"/>
          <w:sz w:val="22"/>
          <w:szCs w:val="22"/>
          <w:rtl/>
        </w:rPr>
        <w:t>عادله سادات شریف موسوی</w:t>
      </w:r>
      <w:r w:rsidR="00FF2C57" w:rsidRPr="00903064">
        <w:rPr>
          <w:rFonts w:cs="B Zar" w:hint="cs"/>
          <w:noProof/>
          <w:color w:val="000000"/>
          <w:sz w:val="22"/>
          <w:szCs w:val="22"/>
          <w:rtl/>
        </w:rPr>
        <w:t xml:space="preserve">  </w:t>
      </w:r>
      <w:r w:rsidR="008F015D" w:rsidRPr="00903064">
        <w:rPr>
          <w:rFonts w:cs="B Zar" w:hint="cs"/>
          <w:sz w:val="22"/>
          <w:szCs w:val="22"/>
          <w:rtl/>
          <w:lang w:bidi="fa-IR"/>
        </w:rPr>
        <w:t xml:space="preserve">با عنوان </w:t>
      </w:r>
      <w:r w:rsidR="008F015D" w:rsidRPr="00903064">
        <w:rPr>
          <w:rFonts w:cs="B Zar" w:hint="cs"/>
          <w:b/>
          <w:bCs/>
          <w:noProof/>
          <w:color w:val="000000"/>
          <w:sz w:val="22"/>
          <w:szCs w:val="22"/>
          <w:rtl/>
        </w:rPr>
        <w:t>"</w:t>
      </w:r>
      <w:r w:rsidR="00670D69" w:rsidRPr="00903064">
        <w:rPr>
          <w:rFonts w:cs="B Zar" w:hint="cs"/>
          <w:noProof/>
          <w:color w:val="000000"/>
          <w:sz w:val="22"/>
          <w:szCs w:val="22"/>
          <w:rtl/>
        </w:rPr>
        <w:t xml:space="preserve"> </w:t>
      </w:r>
      <w:r w:rsidR="000D0DBB" w:rsidRPr="00903064">
        <w:rPr>
          <w:rFonts w:cs="B Zar" w:hint="cs"/>
          <w:b/>
          <w:bCs/>
          <w:noProof/>
          <w:color w:val="000000"/>
          <w:sz w:val="22"/>
          <w:szCs w:val="22"/>
          <w:rtl/>
        </w:rPr>
        <w:t xml:space="preserve">بررسی شیوع و پروفایل حساسیت ضد میکروبی ایزوله های استافیلوکوکوس اورئوس مقاوم به متی سیلین جدا شده از </w:t>
      </w:r>
      <w:r w:rsidR="000D0DBB" w:rsidRPr="00903064">
        <w:rPr>
          <w:rFonts w:cs="B Zar" w:hint="cs"/>
          <w:b/>
          <w:bCs/>
          <w:noProof/>
          <w:color w:val="000000"/>
          <w:sz w:val="22"/>
          <w:szCs w:val="22"/>
          <w:rtl/>
          <w:lang w:bidi="fa-IR"/>
        </w:rPr>
        <w:t xml:space="preserve">بینی </w:t>
      </w:r>
      <w:r w:rsidR="000D0DBB" w:rsidRPr="00903064">
        <w:rPr>
          <w:rFonts w:cs="B Zar" w:hint="cs"/>
          <w:b/>
          <w:bCs/>
          <w:noProof/>
          <w:color w:val="000000"/>
          <w:sz w:val="22"/>
          <w:szCs w:val="22"/>
          <w:rtl/>
        </w:rPr>
        <w:t>پرسنل اتاق عمل و بخش های جراحی بیمارستان های آموزشی درمانی گرگان در سال 1393</w:t>
      </w:r>
      <w:r w:rsidR="00670D69" w:rsidRPr="00903064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9568BF" w:rsidRPr="00903064">
        <w:rPr>
          <w:rFonts w:cs="B Zar" w:hint="cs"/>
          <w:sz w:val="22"/>
          <w:szCs w:val="22"/>
          <w:rtl/>
          <w:lang w:bidi="fa-IR"/>
        </w:rPr>
        <w:t xml:space="preserve">" مطرح شد و مقرر گردید </w:t>
      </w:r>
      <w:r w:rsidR="00EB32D8" w:rsidRPr="00903064">
        <w:rPr>
          <w:rFonts w:cs="B Zar" w:hint="cs"/>
          <w:sz w:val="22"/>
          <w:szCs w:val="22"/>
          <w:rtl/>
          <w:lang w:bidi="fa-IR"/>
        </w:rPr>
        <w:t>پس از انجام اصلاحات خواسته شده و تا</w:t>
      </w:r>
      <w:r w:rsidR="00807AA9" w:rsidRPr="00903064">
        <w:rPr>
          <w:rFonts w:cs="B Zar" w:hint="cs"/>
          <w:sz w:val="22"/>
          <w:szCs w:val="22"/>
          <w:rtl/>
          <w:lang w:bidi="fa-IR"/>
        </w:rPr>
        <w:t>یید داور نهایی (</w:t>
      </w:r>
      <w:r w:rsidR="00EE1C69" w:rsidRPr="00903064">
        <w:rPr>
          <w:rFonts w:cs="B Zar" w:hint="cs"/>
          <w:sz w:val="22"/>
          <w:szCs w:val="22"/>
          <w:rtl/>
          <w:lang w:bidi="fa-IR"/>
        </w:rPr>
        <w:t>آقای دکتر عزت الله قائمی</w:t>
      </w:r>
      <w:r w:rsidR="00EB32D8" w:rsidRPr="00903064">
        <w:rPr>
          <w:rFonts w:cs="B Zar" w:hint="cs"/>
          <w:sz w:val="22"/>
          <w:szCs w:val="22"/>
          <w:rtl/>
          <w:lang w:bidi="fa-IR"/>
        </w:rPr>
        <w:t>) مورد تصویب قرار گیرد.</w:t>
      </w:r>
    </w:p>
    <w:p w:rsidR="00A13B4E" w:rsidRPr="00903064" w:rsidRDefault="00FC444F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</w:t>
      </w:r>
      <w:r w:rsidR="00A12214" w:rsidRPr="00903064">
        <w:rPr>
          <w:rFonts w:cs="B Zar" w:hint="cs"/>
          <w:sz w:val="22"/>
          <w:szCs w:val="22"/>
          <w:rtl/>
          <w:lang w:bidi="fa-IR"/>
        </w:rPr>
        <w:t xml:space="preserve"> پیشنهاد می گردد بجای واژه پروفایل از الگو استفاده شود.</w:t>
      </w:r>
    </w:p>
    <w:p w:rsidR="00A12214" w:rsidRPr="00903064" w:rsidRDefault="00A12214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-واژه پروفایل در بخش تعریف واژه ها بطور کامل و با رفرنس</w:t>
      </w:r>
      <w:r w:rsidR="00D61B44" w:rsidRPr="00903064">
        <w:rPr>
          <w:rFonts w:cs="B Zar" w:hint="cs"/>
          <w:sz w:val="22"/>
          <w:szCs w:val="22"/>
          <w:rtl/>
          <w:lang w:bidi="fa-IR"/>
        </w:rPr>
        <w:t xml:space="preserve"> تعریف شود.</w:t>
      </w:r>
    </w:p>
    <w:p w:rsidR="00D61B44" w:rsidRPr="00903064" w:rsidRDefault="00D61B44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 xml:space="preserve">- مقدار </w:t>
      </w:r>
      <w:r w:rsidRPr="00903064">
        <w:rPr>
          <w:rFonts w:cs="Times New Roman"/>
          <w:sz w:val="22"/>
          <w:szCs w:val="22"/>
          <w:rtl/>
          <w:lang w:bidi="fa-IR"/>
        </w:rPr>
        <w:t>α</w:t>
      </w:r>
      <w:r w:rsidRPr="00903064">
        <w:rPr>
          <w:rFonts w:cs="B Zar" w:hint="cs"/>
          <w:sz w:val="22"/>
          <w:szCs w:val="22"/>
          <w:rtl/>
          <w:lang w:bidi="fa-IR"/>
        </w:rPr>
        <w:t xml:space="preserve"> ماکسیمم می تواند </w:t>
      </w:r>
      <w:r w:rsidRPr="00903064">
        <w:rPr>
          <w:rFonts w:cs="B Zar"/>
          <w:sz w:val="22"/>
          <w:szCs w:val="22"/>
          <w:lang w:bidi="fa-IR"/>
        </w:rPr>
        <w:t>0.1 P</w:t>
      </w:r>
      <w:r w:rsidRPr="00903064">
        <w:rPr>
          <w:rFonts w:cs="B Zar" w:hint="cs"/>
          <w:sz w:val="22"/>
          <w:szCs w:val="22"/>
          <w:rtl/>
          <w:lang w:bidi="fa-IR"/>
        </w:rPr>
        <w:t xml:space="preserve"> باشد، در صورت امکان پس از مشاوره با کارشناس آمار اصلاح شود.</w:t>
      </w:r>
    </w:p>
    <w:p w:rsidR="00D61B44" w:rsidRPr="00903064" w:rsidRDefault="00D61B44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</w:t>
      </w:r>
      <w:r w:rsidR="00B6002B" w:rsidRPr="00903064">
        <w:rPr>
          <w:rFonts w:cs="B Zar" w:hint="cs"/>
          <w:sz w:val="22"/>
          <w:szCs w:val="22"/>
          <w:rtl/>
          <w:lang w:bidi="fa-IR"/>
        </w:rPr>
        <w:t>بخش تجزیه و تحلیل داده ها پس از مشاوره با کارشناس آمار اص</w:t>
      </w:r>
      <w:bookmarkStart w:id="0" w:name="_GoBack"/>
      <w:bookmarkEnd w:id="0"/>
      <w:r w:rsidR="00B6002B" w:rsidRPr="00903064">
        <w:rPr>
          <w:rFonts w:cs="B Zar" w:hint="cs"/>
          <w:sz w:val="22"/>
          <w:szCs w:val="22"/>
          <w:rtl/>
          <w:lang w:bidi="fa-IR"/>
        </w:rPr>
        <w:t>لاح شود.</w:t>
      </w:r>
    </w:p>
    <w:p w:rsidR="00B6002B" w:rsidRPr="00903064" w:rsidRDefault="00B6002B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-مجری دوم باید در انجام طرح کمک نماید و در نوشتن گزارش ن</w:t>
      </w:r>
      <w:r w:rsidR="00F973BF" w:rsidRPr="00903064">
        <w:rPr>
          <w:rFonts w:cs="B Zar" w:hint="cs"/>
          <w:sz w:val="22"/>
          <w:szCs w:val="22"/>
          <w:rtl/>
          <w:lang w:bidi="fa-IR"/>
        </w:rPr>
        <w:t>هایی کمک نماید. فلسف</w:t>
      </w:r>
      <w:r w:rsidR="00FB0F50" w:rsidRPr="00903064">
        <w:rPr>
          <w:rFonts w:cs="B Zar" w:hint="cs"/>
          <w:sz w:val="22"/>
          <w:szCs w:val="22"/>
          <w:rtl/>
          <w:lang w:bidi="fa-IR"/>
        </w:rPr>
        <w:t>ه</w:t>
      </w:r>
      <w:r w:rsidR="00F973BF" w:rsidRPr="00903064">
        <w:rPr>
          <w:rFonts w:cs="B Zar" w:hint="cs"/>
          <w:sz w:val="22"/>
          <w:szCs w:val="22"/>
          <w:rtl/>
          <w:lang w:bidi="fa-IR"/>
        </w:rPr>
        <w:t xml:space="preserve"> وجود مجری دوم را توضیح دهید.</w:t>
      </w:r>
    </w:p>
    <w:p w:rsidR="00F973BF" w:rsidRPr="00903064" w:rsidRDefault="00F973BF" w:rsidP="002440C0">
      <w:pPr>
        <w:spacing w:line="240" w:lineRule="atLeast"/>
        <w:rPr>
          <w:rFonts w:cs="B Zar"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-عنوان با توجه به اهداف در نظر گرفته شده</w:t>
      </w:r>
      <w:r w:rsidR="009A23C0" w:rsidRPr="00903064">
        <w:rPr>
          <w:rFonts w:cs="B Zar" w:hint="cs"/>
          <w:sz w:val="22"/>
          <w:szCs w:val="22"/>
          <w:rtl/>
          <w:lang w:bidi="fa-IR"/>
        </w:rPr>
        <w:t>، خصوصا جمله انتهای ضرورت اجرا اصلاح شود.</w:t>
      </w:r>
    </w:p>
    <w:p w:rsidR="009A23C0" w:rsidRPr="00903064" w:rsidRDefault="009A23C0" w:rsidP="002440C0">
      <w:pPr>
        <w:spacing w:line="240" w:lineRule="atLeast"/>
        <w:rPr>
          <w:rFonts w:cs="B Zar"/>
          <w:noProof/>
          <w:sz w:val="22"/>
          <w:szCs w:val="22"/>
          <w:rtl/>
          <w:lang w:bidi="fa-IR"/>
        </w:rPr>
      </w:pPr>
      <w:r w:rsidRPr="00903064">
        <w:rPr>
          <w:rFonts w:cs="B Zar" w:hint="cs"/>
          <w:sz w:val="22"/>
          <w:szCs w:val="22"/>
          <w:rtl/>
          <w:lang w:bidi="fa-IR"/>
        </w:rPr>
        <w:t>-با توجه با اینکه مقاله ای مشابه این عنوان چاپ شده، نوآوری طرح مذکور را توضیح دهید.</w:t>
      </w:r>
    </w:p>
    <w:p w:rsidR="00713C37" w:rsidRPr="00903064" w:rsidRDefault="00713C37" w:rsidP="002440C0">
      <w:pPr>
        <w:spacing w:line="240" w:lineRule="atLeast"/>
        <w:rPr>
          <w:rFonts w:cs="B Zar"/>
          <w:b/>
          <w:bCs/>
          <w:sz w:val="22"/>
          <w:szCs w:val="22"/>
          <w:rtl/>
          <w:lang w:bidi="fa-IR"/>
        </w:rPr>
      </w:pPr>
    </w:p>
    <w:p w:rsidR="00C60C15" w:rsidRPr="00903064" w:rsidRDefault="00C60C15" w:rsidP="002440C0">
      <w:pPr>
        <w:spacing w:line="240" w:lineRule="atLeast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903064">
        <w:rPr>
          <w:rFonts w:cs="B Zar" w:hint="cs"/>
          <w:b/>
          <w:bCs/>
          <w:sz w:val="22"/>
          <w:szCs w:val="22"/>
          <w:rtl/>
          <w:lang w:bidi="fa-IR"/>
        </w:rPr>
        <w:t>با تشکر</w:t>
      </w:r>
    </w:p>
    <w:p w:rsidR="00C60C15" w:rsidRPr="00903064" w:rsidRDefault="00C60C15" w:rsidP="002440C0">
      <w:pPr>
        <w:spacing w:line="240" w:lineRule="atLeast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903064">
        <w:rPr>
          <w:rFonts w:cs="B Zar" w:hint="cs"/>
          <w:b/>
          <w:bCs/>
          <w:sz w:val="22"/>
          <w:szCs w:val="22"/>
          <w:rtl/>
          <w:lang w:bidi="fa-IR"/>
        </w:rPr>
        <w:t>ايوب خسروی</w:t>
      </w:r>
    </w:p>
    <w:p w:rsidR="00464813" w:rsidRPr="00903064" w:rsidRDefault="00C60C15" w:rsidP="002440C0">
      <w:pPr>
        <w:spacing w:line="240" w:lineRule="atLeast"/>
        <w:jc w:val="center"/>
        <w:rPr>
          <w:rFonts w:cs="B Koodak"/>
          <w:sz w:val="22"/>
          <w:szCs w:val="22"/>
          <w:rtl/>
        </w:rPr>
      </w:pPr>
      <w:r w:rsidRPr="00903064">
        <w:rPr>
          <w:rFonts w:cs="B Zar" w:hint="cs"/>
          <w:b/>
          <w:bCs/>
          <w:sz w:val="22"/>
          <w:szCs w:val="22"/>
          <w:rtl/>
          <w:lang w:bidi="fa-IR"/>
        </w:rPr>
        <w:t>دبیر کميته تحقيقات دانشجويي دانشگاه</w:t>
      </w:r>
    </w:p>
    <w:sectPr w:rsidR="00464813" w:rsidRPr="00903064" w:rsidSect="009E0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65" w:rsidRDefault="006B2965">
      <w:r>
        <w:separator/>
      </w:r>
    </w:p>
  </w:endnote>
  <w:endnote w:type="continuationSeparator" w:id="0">
    <w:p w:rsidR="006B2965" w:rsidRDefault="006B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A3414F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،جاده شصتکلا،دانشگاه علوم پزشکی گلستان،کمیته تحقیقات دانشجویی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 xml:space="preserve">تلفن :4421660- 4421657 0171                   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65" w:rsidRDefault="006B2965">
      <w:r>
        <w:separator/>
      </w:r>
    </w:p>
  </w:footnote>
  <w:footnote w:type="continuationSeparator" w:id="0">
    <w:p w:rsidR="006B2965" w:rsidRDefault="006B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6B29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CC7FA9" w:rsidRDefault="006B2965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6B29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0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2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6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2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9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0"/>
  </w:num>
  <w:num w:numId="12">
    <w:abstractNumId w:val="28"/>
  </w:num>
  <w:num w:numId="13">
    <w:abstractNumId w:val="3"/>
  </w:num>
  <w:num w:numId="14">
    <w:abstractNumId w:val="16"/>
  </w:num>
  <w:num w:numId="15">
    <w:abstractNumId w:val="20"/>
  </w:num>
  <w:num w:numId="16">
    <w:abstractNumId w:val="44"/>
  </w:num>
  <w:num w:numId="17">
    <w:abstractNumId w:val="24"/>
  </w:num>
  <w:num w:numId="18">
    <w:abstractNumId w:val="17"/>
  </w:num>
  <w:num w:numId="19">
    <w:abstractNumId w:val="34"/>
  </w:num>
  <w:num w:numId="20">
    <w:abstractNumId w:val="30"/>
  </w:num>
  <w:num w:numId="21">
    <w:abstractNumId w:val="37"/>
  </w:num>
  <w:num w:numId="22">
    <w:abstractNumId w:val="19"/>
  </w:num>
  <w:num w:numId="23">
    <w:abstractNumId w:val="8"/>
  </w:num>
  <w:num w:numId="24">
    <w:abstractNumId w:val="38"/>
  </w:num>
  <w:num w:numId="25">
    <w:abstractNumId w:val="42"/>
  </w:num>
  <w:num w:numId="26">
    <w:abstractNumId w:val="11"/>
  </w:num>
  <w:num w:numId="27">
    <w:abstractNumId w:val="33"/>
  </w:num>
  <w:num w:numId="28">
    <w:abstractNumId w:val="15"/>
  </w:num>
  <w:num w:numId="29">
    <w:abstractNumId w:val="45"/>
  </w:num>
  <w:num w:numId="30">
    <w:abstractNumId w:val="7"/>
  </w:num>
  <w:num w:numId="31">
    <w:abstractNumId w:val="27"/>
  </w:num>
  <w:num w:numId="32">
    <w:abstractNumId w:val="39"/>
  </w:num>
  <w:num w:numId="33">
    <w:abstractNumId w:val="47"/>
  </w:num>
  <w:num w:numId="34">
    <w:abstractNumId w:val="25"/>
  </w:num>
  <w:num w:numId="35">
    <w:abstractNumId w:val="4"/>
  </w:num>
  <w:num w:numId="36">
    <w:abstractNumId w:val="18"/>
  </w:num>
  <w:num w:numId="37">
    <w:abstractNumId w:val="40"/>
  </w:num>
  <w:num w:numId="38">
    <w:abstractNumId w:val="23"/>
  </w:num>
  <w:num w:numId="39">
    <w:abstractNumId w:val="26"/>
  </w:num>
  <w:num w:numId="40">
    <w:abstractNumId w:val="0"/>
  </w:num>
  <w:num w:numId="41">
    <w:abstractNumId w:val="36"/>
  </w:num>
  <w:num w:numId="42">
    <w:abstractNumId w:val="32"/>
  </w:num>
  <w:num w:numId="43">
    <w:abstractNumId w:val="48"/>
  </w:num>
  <w:num w:numId="44">
    <w:abstractNumId w:val="43"/>
  </w:num>
  <w:num w:numId="45">
    <w:abstractNumId w:val="46"/>
  </w:num>
  <w:num w:numId="46">
    <w:abstractNumId w:val="12"/>
  </w:num>
  <w:num w:numId="47">
    <w:abstractNumId w:val="35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83"/>
    <w:rsid w:val="0000039C"/>
    <w:rsid w:val="00001B97"/>
    <w:rsid w:val="00003995"/>
    <w:rsid w:val="00004DAC"/>
    <w:rsid w:val="000073E3"/>
    <w:rsid w:val="000100C2"/>
    <w:rsid w:val="00010BBE"/>
    <w:rsid w:val="00021C9E"/>
    <w:rsid w:val="00026B59"/>
    <w:rsid w:val="0002731E"/>
    <w:rsid w:val="00031E94"/>
    <w:rsid w:val="00032CB4"/>
    <w:rsid w:val="000333F2"/>
    <w:rsid w:val="00033B74"/>
    <w:rsid w:val="00036FC9"/>
    <w:rsid w:val="000422B9"/>
    <w:rsid w:val="000445D5"/>
    <w:rsid w:val="00046555"/>
    <w:rsid w:val="00051754"/>
    <w:rsid w:val="000529DF"/>
    <w:rsid w:val="00056208"/>
    <w:rsid w:val="00057E9C"/>
    <w:rsid w:val="00060778"/>
    <w:rsid w:val="0006161F"/>
    <w:rsid w:val="00061D2C"/>
    <w:rsid w:val="000631C9"/>
    <w:rsid w:val="00064F7A"/>
    <w:rsid w:val="0006508F"/>
    <w:rsid w:val="00067729"/>
    <w:rsid w:val="000711D9"/>
    <w:rsid w:val="00075351"/>
    <w:rsid w:val="000769D0"/>
    <w:rsid w:val="0007716A"/>
    <w:rsid w:val="00081CE8"/>
    <w:rsid w:val="00083BD5"/>
    <w:rsid w:val="00083F73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B3EE4"/>
    <w:rsid w:val="000B6EF6"/>
    <w:rsid w:val="000C020E"/>
    <w:rsid w:val="000C1AEF"/>
    <w:rsid w:val="000C33C7"/>
    <w:rsid w:val="000C36C9"/>
    <w:rsid w:val="000D0DBB"/>
    <w:rsid w:val="000D3E42"/>
    <w:rsid w:val="000D3EA3"/>
    <w:rsid w:val="000D7ADA"/>
    <w:rsid w:val="000E127F"/>
    <w:rsid w:val="000E5FB5"/>
    <w:rsid w:val="000E72D4"/>
    <w:rsid w:val="000F07E5"/>
    <w:rsid w:val="000F0FCA"/>
    <w:rsid w:val="000F1DD0"/>
    <w:rsid w:val="000F2FC9"/>
    <w:rsid w:val="000F313B"/>
    <w:rsid w:val="000F56D6"/>
    <w:rsid w:val="0010077F"/>
    <w:rsid w:val="00102D94"/>
    <w:rsid w:val="001065C8"/>
    <w:rsid w:val="0010681C"/>
    <w:rsid w:val="00106963"/>
    <w:rsid w:val="001109D3"/>
    <w:rsid w:val="00111354"/>
    <w:rsid w:val="00113946"/>
    <w:rsid w:val="00125786"/>
    <w:rsid w:val="00132717"/>
    <w:rsid w:val="00133A42"/>
    <w:rsid w:val="00135CFE"/>
    <w:rsid w:val="00140E30"/>
    <w:rsid w:val="00141B73"/>
    <w:rsid w:val="00144E5A"/>
    <w:rsid w:val="00146411"/>
    <w:rsid w:val="00146B94"/>
    <w:rsid w:val="00150247"/>
    <w:rsid w:val="00151ADF"/>
    <w:rsid w:val="001560F7"/>
    <w:rsid w:val="00156952"/>
    <w:rsid w:val="00160B47"/>
    <w:rsid w:val="001641DC"/>
    <w:rsid w:val="00164E1E"/>
    <w:rsid w:val="00166803"/>
    <w:rsid w:val="00171DCE"/>
    <w:rsid w:val="00175FFF"/>
    <w:rsid w:val="00177B91"/>
    <w:rsid w:val="00181DDA"/>
    <w:rsid w:val="00182019"/>
    <w:rsid w:val="00185E9F"/>
    <w:rsid w:val="00186878"/>
    <w:rsid w:val="00186BA2"/>
    <w:rsid w:val="00187801"/>
    <w:rsid w:val="00193651"/>
    <w:rsid w:val="001966A8"/>
    <w:rsid w:val="001A5713"/>
    <w:rsid w:val="001A6F1B"/>
    <w:rsid w:val="001A701B"/>
    <w:rsid w:val="001A7506"/>
    <w:rsid w:val="001B2705"/>
    <w:rsid w:val="001B2E92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46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52AE"/>
    <w:rsid w:val="002362C5"/>
    <w:rsid w:val="002440C0"/>
    <w:rsid w:val="002460C6"/>
    <w:rsid w:val="00253089"/>
    <w:rsid w:val="00256BFE"/>
    <w:rsid w:val="0026591F"/>
    <w:rsid w:val="002666C5"/>
    <w:rsid w:val="00267924"/>
    <w:rsid w:val="00274A9D"/>
    <w:rsid w:val="00274C4B"/>
    <w:rsid w:val="00276D2D"/>
    <w:rsid w:val="002865F3"/>
    <w:rsid w:val="0029704E"/>
    <w:rsid w:val="002A2C63"/>
    <w:rsid w:val="002A61B2"/>
    <w:rsid w:val="002B2B86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5440"/>
    <w:rsid w:val="0032656A"/>
    <w:rsid w:val="003305AC"/>
    <w:rsid w:val="00330785"/>
    <w:rsid w:val="003434E9"/>
    <w:rsid w:val="00351124"/>
    <w:rsid w:val="003532B3"/>
    <w:rsid w:val="00353AAF"/>
    <w:rsid w:val="003567D4"/>
    <w:rsid w:val="00356AF4"/>
    <w:rsid w:val="003652C4"/>
    <w:rsid w:val="0036613D"/>
    <w:rsid w:val="003667D5"/>
    <w:rsid w:val="00370201"/>
    <w:rsid w:val="00371C77"/>
    <w:rsid w:val="00373895"/>
    <w:rsid w:val="00375810"/>
    <w:rsid w:val="0038681C"/>
    <w:rsid w:val="00386A02"/>
    <w:rsid w:val="003870EC"/>
    <w:rsid w:val="00387A79"/>
    <w:rsid w:val="00392D3C"/>
    <w:rsid w:val="00395BCC"/>
    <w:rsid w:val="003978AC"/>
    <w:rsid w:val="00397BD8"/>
    <w:rsid w:val="003A20E7"/>
    <w:rsid w:val="003A39A9"/>
    <w:rsid w:val="003A57CC"/>
    <w:rsid w:val="003A5F1C"/>
    <w:rsid w:val="003B10ED"/>
    <w:rsid w:val="003B1774"/>
    <w:rsid w:val="003B2497"/>
    <w:rsid w:val="003B5477"/>
    <w:rsid w:val="003B7E87"/>
    <w:rsid w:val="003C3D1C"/>
    <w:rsid w:val="003C6DDA"/>
    <w:rsid w:val="003C7CE8"/>
    <w:rsid w:val="003D014A"/>
    <w:rsid w:val="003D47F4"/>
    <w:rsid w:val="003D4A8C"/>
    <w:rsid w:val="003E0ADE"/>
    <w:rsid w:val="003E1BBC"/>
    <w:rsid w:val="003E3676"/>
    <w:rsid w:val="003E4813"/>
    <w:rsid w:val="003F0961"/>
    <w:rsid w:val="003F1CBA"/>
    <w:rsid w:val="00402C12"/>
    <w:rsid w:val="004054ED"/>
    <w:rsid w:val="004075CA"/>
    <w:rsid w:val="00410ACC"/>
    <w:rsid w:val="00410B42"/>
    <w:rsid w:val="004139AF"/>
    <w:rsid w:val="00413C13"/>
    <w:rsid w:val="00416449"/>
    <w:rsid w:val="004165BB"/>
    <w:rsid w:val="0041684D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472A1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3C4"/>
    <w:rsid w:val="00494C14"/>
    <w:rsid w:val="004950C6"/>
    <w:rsid w:val="004975DC"/>
    <w:rsid w:val="004A03FC"/>
    <w:rsid w:val="004A3705"/>
    <w:rsid w:val="004A5B93"/>
    <w:rsid w:val="004A71C7"/>
    <w:rsid w:val="004B024A"/>
    <w:rsid w:val="004B3049"/>
    <w:rsid w:val="004B3863"/>
    <w:rsid w:val="004B4DDB"/>
    <w:rsid w:val="004B5C77"/>
    <w:rsid w:val="004B69E8"/>
    <w:rsid w:val="004C08EC"/>
    <w:rsid w:val="004C4E88"/>
    <w:rsid w:val="004C5FE3"/>
    <w:rsid w:val="004C738D"/>
    <w:rsid w:val="004D09F7"/>
    <w:rsid w:val="004D2FD0"/>
    <w:rsid w:val="004D36B8"/>
    <w:rsid w:val="004D5795"/>
    <w:rsid w:val="004E0FD9"/>
    <w:rsid w:val="004E4830"/>
    <w:rsid w:val="004F0BE1"/>
    <w:rsid w:val="004F2557"/>
    <w:rsid w:val="004F34B7"/>
    <w:rsid w:val="004F3791"/>
    <w:rsid w:val="004F6FEA"/>
    <w:rsid w:val="0050156E"/>
    <w:rsid w:val="0050503D"/>
    <w:rsid w:val="00506DFF"/>
    <w:rsid w:val="00507AFF"/>
    <w:rsid w:val="00510B16"/>
    <w:rsid w:val="005124F3"/>
    <w:rsid w:val="005142CA"/>
    <w:rsid w:val="00515F14"/>
    <w:rsid w:val="00516778"/>
    <w:rsid w:val="00517DAF"/>
    <w:rsid w:val="005210BA"/>
    <w:rsid w:val="00523F78"/>
    <w:rsid w:val="005245D9"/>
    <w:rsid w:val="00524EA0"/>
    <w:rsid w:val="00525809"/>
    <w:rsid w:val="0053239C"/>
    <w:rsid w:val="0053592F"/>
    <w:rsid w:val="00536B20"/>
    <w:rsid w:val="00540F35"/>
    <w:rsid w:val="00544DEC"/>
    <w:rsid w:val="00544FF4"/>
    <w:rsid w:val="00547FED"/>
    <w:rsid w:val="0055255C"/>
    <w:rsid w:val="00556C84"/>
    <w:rsid w:val="0056024A"/>
    <w:rsid w:val="00567165"/>
    <w:rsid w:val="005675D9"/>
    <w:rsid w:val="00571730"/>
    <w:rsid w:val="005740CB"/>
    <w:rsid w:val="00574675"/>
    <w:rsid w:val="00577067"/>
    <w:rsid w:val="00582F8D"/>
    <w:rsid w:val="00584630"/>
    <w:rsid w:val="005855D2"/>
    <w:rsid w:val="005874C4"/>
    <w:rsid w:val="00595C71"/>
    <w:rsid w:val="005968D0"/>
    <w:rsid w:val="005A16A5"/>
    <w:rsid w:val="005A5BAD"/>
    <w:rsid w:val="005A6B9A"/>
    <w:rsid w:val="005B1A1B"/>
    <w:rsid w:val="005B388F"/>
    <w:rsid w:val="005B7DCD"/>
    <w:rsid w:val="005C0179"/>
    <w:rsid w:val="005C153C"/>
    <w:rsid w:val="005C1946"/>
    <w:rsid w:val="005D1A67"/>
    <w:rsid w:val="005D56A7"/>
    <w:rsid w:val="005D5D3B"/>
    <w:rsid w:val="005D645B"/>
    <w:rsid w:val="005E3A16"/>
    <w:rsid w:val="005E65E1"/>
    <w:rsid w:val="005F3E42"/>
    <w:rsid w:val="005F7F26"/>
    <w:rsid w:val="00600016"/>
    <w:rsid w:val="006038E5"/>
    <w:rsid w:val="006056D4"/>
    <w:rsid w:val="0060747D"/>
    <w:rsid w:val="0061038F"/>
    <w:rsid w:val="00613AB8"/>
    <w:rsid w:val="00615A99"/>
    <w:rsid w:val="00625ADA"/>
    <w:rsid w:val="00625D1B"/>
    <w:rsid w:val="00626EE2"/>
    <w:rsid w:val="00627179"/>
    <w:rsid w:val="00627DE6"/>
    <w:rsid w:val="006321A6"/>
    <w:rsid w:val="006337C9"/>
    <w:rsid w:val="0063400B"/>
    <w:rsid w:val="0063506F"/>
    <w:rsid w:val="006353E0"/>
    <w:rsid w:val="00637542"/>
    <w:rsid w:val="00640871"/>
    <w:rsid w:val="00641565"/>
    <w:rsid w:val="0065330E"/>
    <w:rsid w:val="00656C0B"/>
    <w:rsid w:val="00656EF0"/>
    <w:rsid w:val="006651D8"/>
    <w:rsid w:val="00670184"/>
    <w:rsid w:val="00670787"/>
    <w:rsid w:val="00670D69"/>
    <w:rsid w:val="00672062"/>
    <w:rsid w:val="0067209F"/>
    <w:rsid w:val="006764AE"/>
    <w:rsid w:val="006764BC"/>
    <w:rsid w:val="006807F2"/>
    <w:rsid w:val="00683226"/>
    <w:rsid w:val="00685036"/>
    <w:rsid w:val="006857C2"/>
    <w:rsid w:val="00685F94"/>
    <w:rsid w:val="00686747"/>
    <w:rsid w:val="00687A69"/>
    <w:rsid w:val="00687F12"/>
    <w:rsid w:val="00693707"/>
    <w:rsid w:val="00694A13"/>
    <w:rsid w:val="006953A0"/>
    <w:rsid w:val="00696AB7"/>
    <w:rsid w:val="006972CD"/>
    <w:rsid w:val="006A14D7"/>
    <w:rsid w:val="006A3BA8"/>
    <w:rsid w:val="006A54C2"/>
    <w:rsid w:val="006A5926"/>
    <w:rsid w:val="006B031B"/>
    <w:rsid w:val="006B23F7"/>
    <w:rsid w:val="006B2965"/>
    <w:rsid w:val="006B3221"/>
    <w:rsid w:val="006B6A63"/>
    <w:rsid w:val="006B6F9B"/>
    <w:rsid w:val="006C10FA"/>
    <w:rsid w:val="006C1752"/>
    <w:rsid w:val="006C3222"/>
    <w:rsid w:val="006D0B57"/>
    <w:rsid w:val="006D0FD9"/>
    <w:rsid w:val="006D1231"/>
    <w:rsid w:val="006D1E95"/>
    <w:rsid w:val="006D1F15"/>
    <w:rsid w:val="006D22AE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E778F"/>
    <w:rsid w:val="006F2CD0"/>
    <w:rsid w:val="006F457D"/>
    <w:rsid w:val="006F48C5"/>
    <w:rsid w:val="006F6B4D"/>
    <w:rsid w:val="00700A9D"/>
    <w:rsid w:val="007016A7"/>
    <w:rsid w:val="0070324F"/>
    <w:rsid w:val="00704061"/>
    <w:rsid w:val="007054F8"/>
    <w:rsid w:val="00707C80"/>
    <w:rsid w:val="007103B9"/>
    <w:rsid w:val="00713C37"/>
    <w:rsid w:val="007150CF"/>
    <w:rsid w:val="00716B46"/>
    <w:rsid w:val="00723DB4"/>
    <w:rsid w:val="00731A5D"/>
    <w:rsid w:val="00733BD5"/>
    <w:rsid w:val="00734AF0"/>
    <w:rsid w:val="00745310"/>
    <w:rsid w:val="00745630"/>
    <w:rsid w:val="007457E7"/>
    <w:rsid w:val="0074686F"/>
    <w:rsid w:val="00755921"/>
    <w:rsid w:val="00757A15"/>
    <w:rsid w:val="0076393C"/>
    <w:rsid w:val="00764C39"/>
    <w:rsid w:val="00765A0C"/>
    <w:rsid w:val="007673B9"/>
    <w:rsid w:val="007708F0"/>
    <w:rsid w:val="00771FE7"/>
    <w:rsid w:val="0077424F"/>
    <w:rsid w:val="007748CA"/>
    <w:rsid w:val="00774CB9"/>
    <w:rsid w:val="00776CFA"/>
    <w:rsid w:val="007774E5"/>
    <w:rsid w:val="007810A3"/>
    <w:rsid w:val="00786F38"/>
    <w:rsid w:val="00791A99"/>
    <w:rsid w:val="00792E61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C5040"/>
    <w:rsid w:val="007D0235"/>
    <w:rsid w:val="007D09B0"/>
    <w:rsid w:val="007D21C5"/>
    <w:rsid w:val="007D3F3F"/>
    <w:rsid w:val="007D6DC4"/>
    <w:rsid w:val="007E09C9"/>
    <w:rsid w:val="007E0E9C"/>
    <w:rsid w:val="007E24FF"/>
    <w:rsid w:val="007E3146"/>
    <w:rsid w:val="007F2792"/>
    <w:rsid w:val="007F72C4"/>
    <w:rsid w:val="00807AA9"/>
    <w:rsid w:val="0081141C"/>
    <w:rsid w:val="00832BD5"/>
    <w:rsid w:val="0083308A"/>
    <w:rsid w:val="00836FF6"/>
    <w:rsid w:val="00845072"/>
    <w:rsid w:val="00855CFA"/>
    <w:rsid w:val="00856D4E"/>
    <w:rsid w:val="00860AAE"/>
    <w:rsid w:val="0086267C"/>
    <w:rsid w:val="008644C4"/>
    <w:rsid w:val="00864691"/>
    <w:rsid w:val="008717FB"/>
    <w:rsid w:val="00875E0F"/>
    <w:rsid w:val="00887233"/>
    <w:rsid w:val="00890AAD"/>
    <w:rsid w:val="00892D22"/>
    <w:rsid w:val="00892DE5"/>
    <w:rsid w:val="00894A25"/>
    <w:rsid w:val="008A0C42"/>
    <w:rsid w:val="008A6B88"/>
    <w:rsid w:val="008B0213"/>
    <w:rsid w:val="008B15C8"/>
    <w:rsid w:val="008B19CF"/>
    <w:rsid w:val="008B4B1E"/>
    <w:rsid w:val="008B5289"/>
    <w:rsid w:val="008B60D1"/>
    <w:rsid w:val="008C1E4D"/>
    <w:rsid w:val="008D4B5E"/>
    <w:rsid w:val="008D4D67"/>
    <w:rsid w:val="008D66EB"/>
    <w:rsid w:val="008E0F9A"/>
    <w:rsid w:val="008E3670"/>
    <w:rsid w:val="008E38BF"/>
    <w:rsid w:val="008E5C36"/>
    <w:rsid w:val="008E7C83"/>
    <w:rsid w:val="008F015D"/>
    <w:rsid w:val="008F053E"/>
    <w:rsid w:val="008F29FB"/>
    <w:rsid w:val="008F632E"/>
    <w:rsid w:val="00900808"/>
    <w:rsid w:val="00903064"/>
    <w:rsid w:val="0090316B"/>
    <w:rsid w:val="00907CA9"/>
    <w:rsid w:val="00912F46"/>
    <w:rsid w:val="00913BBA"/>
    <w:rsid w:val="00913DCB"/>
    <w:rsid w:val="00913DE2"/>
    <w:rsid w:val="0091597C"/>
    <w:rsid w:val="00917F3E"/>
    <w:rsid w:val="00923D1B"/>
    <w:rsid w:val="0092442B"/>
    <w:rsid w:val="00927185"/>
    <w:rsid w:val="00935548"/>
    <w:rsid w:val="009362B5"/>
    <w:rsid w:val="00941AAC"/>
    <w:rsid w:val="00943C45"/>
    <w:rsid w:val="009444EF"/>
    <w:rsid w:val="009447CD"/>
    <w:rsid w:val="00944AFA"/>
    <w:rsid w:val="00944C0A"/>
    <w:rsid w:val="00950012"/>
    <w:rsid w:val="00952C1D"/>
    <w:rsid w:val="009540F4"/>
    <w:rsid w:val="00954DFF"/>
    <w:rsid w:val="009568BF"/>
    <w:rsid w:val="00960161"/>
    <w:rsid w:val="00960531"/>
    <w:rsid w:val="00961113"/>
    <w:rsid w:val="009622D2"/>
    <w:rsid w:val="00963DEC"/>
    <w:rsid w:val="00964877"/>
    <w:rsid w:val="00965444"/>
    <w:rsid w:val="00967A4F"/>
    <w:rsid w:val="009732AC"/>
    <w:rsid w:val="00975478"/>
    <w:rsid w:val="00980A5F"/>
    <w:rsid w:val="00982FC7"/>
    <w:rsid w:val="009930C2"/>
    <w:rsid w:val="009A1F5F"/>
    <w:rsid w:val="009A23C0"/>
    <w:rsid w:val="009A3AE9"/>
    <w:rsid w:val="009B2744"/>
    <w:rsid w:val="009B3B4A"/>
    <w:rsid w:val="009B436E"/>
    <w:rsid w:val="009B6A50"/>
    <w:rsid w:val="009B6F0D"/>
    <w:rsid w:val="009C2772"/>
    <w:rsid w:val="009C4502"/>
    <w:rsid w:val="009D1930"/>
    <w:rsid w:val="009D20C0"/>
    <w:rsid w:val="009D5AFE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06F68"/>
    <w:rsid w:val="00A12214"/>
    <w:rsid w:val="00A13B4E"/>
    <w:rsid w:val="00A1425B"/>
    <w:rsid w:val="00A24B46"/>
    <w:rsid w:val="00A25FA4"/>
    <w:rsid w:val="00A26728"/>
    <w:rsid w:val="00A2695D"/>
    <w:rsid w:val="00A27916"/>
    <w:rsid w:val="00A30256"/>
    <w:rsid w:val="00A30501"/>
    <w:rsid w:val="00A31785"/>
    <w:rsid w:val="00A3414F"/>
    <w:rsid w:val="00A34DA2"/>
    <w:rsid w:val="00A360BA"/>
    <w:rsid w:val="00A40B27"/>
    <w:rsid w:val="00A4169F"/>
    <w:rsid w:val="00A43A5D"/>
    <w:rsid w:val="00A4438D"/>
    <w:rsid w:val="00A518F7"/>
    <w:rsid w:val="00A53CBF"/>
    <w:rsid w:val="00A55BA8"/>
    <w:rsid w:val="00A55C1E"/>
    <w:rsid w:val="00A56A70"/>
    <w:rsid w:val="00A577A4"/>
    <w:rsid w:val="00A6539D"/>
    <w:rsid w:val="00A65612"/>
    <w:rsid w:val="00A66005"/>
    <w:rsid w:val="00A67B9D"/>
    <w:rsid w:val="00A73026"/>
    <w:rsid w:val="00A806F9"/>
    <w:rsid w:val="00A823F3"/>
    <w:rsid w:val="00A83BF5"/>
    <w:rsid w:val="00A8501D"/>
    <w:rsid w:val="00A86DFE"/>
    <w:rsid w:val="00A8766A"/>
    <w:rsid w:val="00A9162C"/>
    <w:rsid w:val="00A91D77"/>
    <w:rsid w:val="00A9374B"/>
    <w:rsid w:val="00A978B3"/>
    <w:rsid w:val="00A97D7E"/>
    <w:rsid w:val="00AA0C19"/>
    <w:rsid w:val="00AA0FC7"/>
    <w:rsid w:val="00AA6DA6"/>
    <w:rsid w:val="00AB66D6"/>
    <w:rsid w:val="00AC3523"/>
    <w:rsid w:val="00AC68CE"/>
    <w:rsid w:val="00AD1517"/>
    <w:rsid w:val="00AD611A"/>
    <w:rsid w:val="00AD720D"/>
    <w:rsid w:val="00AE1324"/>
    <w:rsid w:val="00AE70F7"/>
    <w:rsid w:val="00AE75A2"/>
    <w:rsid w:val="00AE75C0"/>
    <w:rsid w:val="00AE7803"/>
    <w:rsid w:val="00AF113E"/>
    <w:rsid w:val="00AF12BA"/>
    <w:rsid w:val="00AF2216"/>
    <w:rsid w:val="00B01595"/>
    <w:rsid w:val="00B017A9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49CD"/>
    <w:rsid w:val="00B27C35"/>
    <w:rsid w:val="00B31810"/>
    <w:rsid w:val="00B33EB0"/>
    <w:rsid w:val="00B346B7"/>
    <w:rsid w:val="00B34A64"/>
    <w:rsid w:val="00B3660F"/>
    <w:rsid w:val="00B43BED"/>
    <w:rsid w:val="00B448FD"/>
    <w:rsid w:val="00B472B7"/>
    <w:rsid w:val="00B47658"/>
    <w:rsid w:val="00B508C0"/>
    <w:rsid w:val="00B51902"/>
    <w:rsid w:val="00B541FE"/>
    <w:rsid w:val="00B6002B"/>
    <w:rsid w:val="00B6411D"/>
    <w:rsid w:val="00B645C5"/>
    <w:rsid w:val="00B64E00"/>
    <w:rsid w:val="00B70DB5"/>
    <w:rsid w:val="00B75824"/>
    <w:rsid w:val="00B7718C"/>
    <w:rsid w:val="00B77AD8"/>
    <w:rsid w:val="00B81460"/>
    <w:rsid w:val="00B81FB5"/>
    <w:rsid w:val="00B85846"/>
    <w:rsid w:val="00B90939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163E"/>
    <w:rsid w:val="00BC3478"/>
    <w:rsid w:val="00BC4D6F"/>
    <w:rsid w:val="00BC7D4A"/>
    <w:rsid w:val="00BD14C4"/>
    <w:rsid w:val="00BD4041"/>
    <w:rsid w:val="00BD52C0"/>
    <w:rsid w:val="00BD618C"/>
    <w:rsid w:val="00BE33B6"/>
    <w:rsid w:val="00BE5FFF"/>
    <w:rsid w:val="00BE79B9"/>
    <w:rsid w:val="00BE7D13"/>
    <w:rsid w:val="00BF15A8"/>
    <w:rsid w:val="00C0293A"/>
    <w:rsid w:val="00C037E3"/>
    <w:rsid w:val="00C051D1"/>
    <w:rsid w:val="00C06656"/>
    <w:rsid w:val="00C07695"/>
    <w:rsid w:val="00C1162C"/>
    <w:rsid w:val="00C11748"/>
    <w:rsid w:val="00C13EB9"/>
    <w:rsid w:val="00C24256"/>
    <w:rsid w:val="00C24664"/>
    <w:rsid w:val="00C31C3F"/>
    <w:rsid w:val="00C31E9C"/>
    <w:rsid w:val="00C3281D"/>
    <w:rsid w:val="00C32A4E"/>
    <w:rsid w:val="00C3404B"/>
    <w:rsid w:val="00C34AEE"/>
    <w:rsid w:val="00C36757"/>
    <w:rsid w:val="00C4165B"/>
    <w:rsid w:val="00C41C0D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65B61"/>
    <w:rsid w:val="00C663E1"/>
    <w:rsid w:val="00C71E69"/>
    <w:rsid w:val="00C75B98"/>
    <w:rsid w:val="00C766E3"/>
    <w:rsid w:val="00C80B4E"/>
    <w:rsid w:val="00C827F5"/>
    <w:rsid w:val="00C84C07"/>
    <w:rsid w:val="00C852E8"/>
    <w:rsid w:val="00C859F6"/>
    <w:rsid w:val="00C905B3"/>
    <w:rsid w:val="00C93AB6"/>
    <w:rsid w:val="00C93EFF"/>
    <w:rsid w:val="00C954DF"/>
    <w:rsid w:val="00CA0488"/>
    <w:rsid w:val="00CA1B50"/>
    <w:rsid w:val="00CA76A8"/>
    <w:rsid w:val="00CB2B46"/>
    <w:rsid w:val="00CC0A3C"/>
    <w:rsid w:val="00CC2FBA"/>
    <w:rsid w:val="00CC62A1"/>
    <w:rsid w:val="00CC68FF"/>
    <w:rsid w:val="00CC7528"/>
    <w:rsid w:val="00CC77C7"/>
    <w:rsid w:val="00CC7FA9"/>
    <w:rsid w:val="00CD1120"/>
    <w:rsid w:val="00CD3A6E"/>
    <w:rsid w:val="00CD43CA"/>
    <w:rsid w:val="00CD4DE8"/>
    <w:rsid w:val="00CD68A9"/>
    <w:rsid w:val="00CE25BC"/>
    <w:rsid w:val="00CE28B2"/>
    <w:rsid w:val="00CE3CF1"/>
    <w:rsid w:val="00CE57C9"/>
    <w:rsid w:val="00CF0DC6"/>
    <w:rsid w:val="00CF243A"/>
    <w:rsid w:val="00CF4AC8"/>
    <w:rsid w:val="00CF4FE9"/>
    <w:rsid w:val="00CF5175"/>
    <w:rsid w:val="00D00594"/>
    <w:rsid w:val="00D01C4E"/>
    <w:rsid w:val="00D04890"/>
    <w:rsid w:val="00D053DE"/>
    <w:rsid w:val="00D14A89"/>
    <w:rsid w:val="00D15C2D"/>
    <w:rsid w:val="00D16ACB"/>
    <w:rsid w:val="00D1721E"/>
    <w:rsid w:val="00D2173F"/>
    <w:rsid w:val="00D2197E"/>
    <w:rsid w:val="00D22E25"/>
    <w:rsid w:val="00D2333B"/>
    <w:rsid w:val="00D268B9"/>
    <w:rsid w:val="00D274A2"/>
    <w:rsid w:val="00D31CBD"/>
    <w:rsid w:val="00D32933"/>
    <w:rsid w:val="00D33075"/>
    <w:rsid w:val="00D3352D"/>
    <w:rsid w:val="00D36A78"/>
    <w:rsid w:val="00D4232C"/>
    <w:rsid w:val="00D448E4"/>
    <w:rsid w:val="00D45736"/>
    <w:rsid w:val="00D470EC"/>
    <w:rsid w:val="00D5106D"/>
    <w:rsid w:val="00D52BE2"/>
    <w:rsid w:val="00D53EE0"/>
    <w:rsid w:val="00D55391"/>
    <w:rsid w:val="00D60937"/>
    <w:rsid w:val="00D61B44"/>
    <w:rsid w:val="00D65EC7"/>
    <w:rsid w:val="00D67D51"/>
    <w:rsid w:val="00D70630"/>
    <w:rsid w:val="00D7072E"/>
    <w:rsid w:val="00D7667B"/>
    <w:rsid w:val="00D77919"/>
    <w:rsid w:val="00D80397"/>
    <w:rsid w:val="00D80CFD"/>
    <w:rsid w:val="00D80FB0"/>
    <w:rsid w:val="00D822D1"/>
    <w:rsid w:val="00D83659"/>
    <w:rsid w:val="00D83B0F"/>
    <w:rsid w:val="00D85EF9"/>
    <w:rsid w:val="00D8642A"/>
    <w:rsid w:val="00D907C8"/>
    <w:rsid w:val="00D93935"/>
    <w:rsid w:val="00D942A5"/>
    <w:rsid w:val="00DA18FC"/>
    <w:rsid w:val="00DA230C"/>
    <w:rsid w:val="00DA35B5"/>
    <w:rsid w:val="00DA3FF6"/>
    <w:rsid w:val="00DA677E"/>
    <w:rsid w:val="00DA7A10"/>
    <w:rsid w:val="00DB1B72"/>
    <w:rsid w:val="00DB2514"/>
    <w:rsid w:val="00DB25B3"/>
    <w:rsid w:val="00DB2896"/>
    <w:rsid w:val="00DB507B"/>
    <w:rsid w:val="00DB55BE"/>
    <w:rsid w:val="00DC15C9"/>
    <w:rsid w:val="00DC1F81"/>
    <w:rsid w:val="00DC2FE5"/>
    <w:rsid w:val="00DC4D7B"/>
    <w:rsid w:val="00DC7303"/>
    <w:rsid w:val="00DC7B7D"/>
    <w:rsid w:val="00DD1AB4"/>
    <w:rsid w:val="00DD2FB5"/>
    <w:rsid w:val="00DD5363"/>
    <w:rsid w:val="00DE6DBB"/>
    <w:rsid w:val="00DE703F"/>
    <w:rsid w:val="00DF1246"/>
    <w:rsid w:val="00DF2659"/>
    <w:rsid w:val="00DF3F4B"/>
    <w:rsid w:val="00DF4545"/>
    <w:rsid w:val="00DF5933"/>
    <w:rsid w:val="00DF6176"/>
    <w:rsid w:val="00DF622F"/>
    <w:rsid w:val="00E00693"/>
    <w:rsid w:val="00E02D5F"/>
    <w:rsid w:val="00E10986"/>
    <w:rsid w:val="00E13E88"/>
    <w:rsid w:val="00E1419F"/>
    <w:rsid w:val="00E2064F"/>
    <w:rsid w:val="00E21BD8"/>
    <w:rsid w:val="00E23036"/>
    <w:rsid w:val="00E274F0"/>
    <w:rsid w:val="00E34840"/>
    <w:rsid w:val="00E36D78"/>
    <w:rsid w:val="00E42634"/>
    <w:rsid w:val="00E43A0E"/>
    <w:rsid w:val="00E44177"/>
    <w:rsid w:val="00E449AE"/>
    <w:rsid w:val="00E44DA2"/>
    <w:rsid w:val="00E45E9A"/>
    <w:rsid w:val="00E50BDD"/>
    <w:rsid w:val="00E50E59"/>
    <w:rsid w:val="00E517AB"/>
    <w:rsid w:val="00E51D5E"/>
    <w:rsid w:val="00E53BCA"/>
    <w:rsid w:val="00E55082"/>
    <w:rsid w:val="00E5509E"/>
    <w:rsid w:val="00E5630E"/>
    <w:rsid w:val="00E569FF"/>
    <w:rsid w:val="00E57420"/>
    <w:rsid w:val="00E656C8"/>
    <w:rsid w:val="00E67CBA"/>
    <w:rsid w:val="00E71ED2"/>
    <w:rsid w:val="00E7483E"/>
    <w:rsid w:val="00E7610C"/>
    <w:rsid w:val="00E77EFF"/>
    <w:rsid w:val="00E81677"/>
    <w:rsid w:val="00E941CD"/>
    <w:rsid w:val="00E97242"/>
    <w:rsid w:val="00EA1240"/>
    <w:rsid w:val="00EA15E4"/>
    <w:rsid w:val="00EA468E"/>
    <w:rsid w:val="00EB32D8"/>
    <w:rsid w:val="00EB3451"/>
    <w:rsid w:val="00EB568D"/>
    <w:rsid w:val="00EB7BF0"/>
    <w:rsid w:val="00EC0B55"/>
    <w:rsid w:val="00EC2485"/>
    <w:rsid w:val="00EC339F"/>
    <w:rsid w:val="00EC4D2C"/>
    <w:rsid w:val="00EC6221"/>
    <w:rsid w:val="00EC694C"/>
    <w:rsid w:val="00ED382B"/>
    <w:rsid w:val="00ED7C97"/>
    <w:rsid w:val="00EE11EA"/>
    <w:rsid w:val="00EE1A1D"/>
    <w:rsid w:val="00EE1C69"/>
    <w:rsid w:val="00EE31D6"/>
    <w:rsid w:val="00EE368F"/>
    <w:rsid w:val="00EE7E58"/>
    <w:rsid w:val="00EF025A"/>
    <w:rsid w:val="00EF109F"/>
    <w:rsid w:val="00EF6DE7"/>
    <w:rsid w:val="00F046B6"/>
    <w:rsid w:val="00F04B93"/>
    <w:rsid w:val="00F07764"/>
    <w:rsid w:val="00F07ACE"/>
    <w:rsid w:val="00F16305"/>
    <w:rsid w:val="00F22504"/>
    <w:rsid w:val="00F26DF6"/>
    <w:rsid w:val="00F314B5"/>
    <w:rsid w:val="00F3548A"/>
    <w:rsid w:val="00F360EF"/>
    <w:rsid w:val="00F37036"/>
    <w:rsid w:val="00F37A0F"/>
    <w:rsid w:val="00F40013"/>
    <w:rsid w:val="00F43A2A"/>
    <w:rsid w:val="00F44C14"/>
    <w:rsid w:val="00F45A81"/>
    <w:rsid w:val="00F512D0"/>
    <w:rsid w:val="00F51681"/>
    <w:rsid w:val="00F62944"/>
    <w:rsid w:val="00F65DCC"/>
    <w:rsid w:val="00F662CD"/>
    <w:rsid w:val="00F70377"/>
    <w:rsid w:val="00F70F64"/>
    <w:rsid w:val="00F71144"/>
    <w:rsid w:val="00F73F64"/>
    <w:rsid w:val="00F805A7"/>
    <w:rsid w:val="00F90074"/>
    <w:rsid w:val="00F9075D"/>
    <w:rsid w:val="00F90DFE"/>
    <w:rsid w:val="00F929B1"/>
    <w:rsid w:val="00F943AE"/>
    <w:rsid w:val="00F972A1"/>
    <w:rsid w:val="00F973BF"/>
    <w:rsid w:val="00FA26B7"/>
    <w:rsid w:val="00FA2C9A"/>
    <w:rsid w:val="00FA34D6"/>
    <w:rsid w:val="00FA5928"/>
    <w:rsid w:val="00FA6ECB"/>
    <w:rsid w:val="00FB0443"/>
    <w:rsid w:val="00FB0F50"/>
    <w:rsid w:val="00FB1978"/>
    <w:rsid w:val="00FB2E12"/>
    <w:rsid w:val="00FB45CA"/>
    <w:rsid w:val="00FC31F2"/>
    <w:rsid w:val="00FC444F"/>
    <w:rsid w:val="00FC4B63"/>
    <w:rsid w:val="00FC4ED9"/>
    <w:rsid w:val="00FD287D"/>
    <w:rsid w:val="00FD28E3"/>
    <w:rsid w:val="00FD33FC"/>
    <w:rsid w:val="00FD3AB1"/>
    <w:rsid w:val="00FE2E70"/>
    <w:rsid w:val="00FE5182"/>
    <w:rsid w:val="00FE60A9"/>
    <w:rsid w:val="00FE7464"/>
    <w:rsid w:val="00FF2C57"/>
    <w:rsid w:val="00FF4629"/>
    <w:rsid w:val="00FF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A995-744F-4EE8-9024-5F0FC29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11893</cp:lastModifiedBy>
  <cp:revision>39</cp:revision>
  <cp:lastPrinted>2015-02-21T05:24:00Z</cp:lastPrinted>
  <dcterms:created xsi:type="dcterms:W3CDTF">2014-02-25T07:01:00Z</dcterms:created>
  <dcterms:modified xsi:type="dcterms:W3CDTF">2015-02-21T05:24:00Z</dcterms:modified>
</cp:coreProperties>
</file>